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2C" w:rsidRDefault="002F172C" w:rsidP="002F172C">
      <w:pPr>
        <w:tabs>
          <w:tab w:val="left" w:pos="256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Á P I S N I C A</w:t>
      </w:r>
    </w:p>
    <w:p w:rsidR="002F172C" w:rsidRDefault="002F172C" w:rsidP="002F17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napísaná na </w:t>
      </w:r>
      <w:r w:rsid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zasadnutí Obecného zastupiteľstva v Tomášikove</w:t>
      </w:r>
    </w:p>
    <w:p w:rsidR="002F172C" w:rsidRDefault="002F172C" w:rsidP="002F17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dňa</w:t>
      </w:r>
      <w:r w:rsid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12. júna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2019</w:t>
      </w:r>
    </w:p>
    <w:p w:rsidR="002F172C" w:rsidRDefault="002F172C" w:rsidP="002F172C">
      <w:pPr>
        <w:spacing w:after="0" w:line="240" w:lineRule="auto"/>
        <w:rPr>
          <w:lang w:eastAsia="ar-SA"/>
        </w:rPr>
      </w:pPr>
    </w:p>
    <w:p w:rsidR="002F172C" w:rsidRDefault="002F172C" w:rsidP="002F172C">
      <w:pPr>
        <w:spacing w:after="0" w:line="240" w:lineRule="auto"/>
        <w:rPr>
          <w:lang w:eastAsia="ar-SA"/>
        </w:rPr>
      </w:pPr>
    </w:p>
    <w:p w:rsidR="002F172C" w:rsidRDefault="002F172C" w:rsidP="002F172C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Prítomní:</w:t>
      </w:r>
    </w:p>
    <w:p w:rsidR="002F172C" w:rsidRDefault="002F172C" w:rsidP="002F172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3A6B02" w:rsidRDefault="003A6B02" w:rsidP="002F172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2F172C" w:rsidRDefault="002F172C" w:rsidP="002F172C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priloženej prezenčnej listiny  </w:t>
      </w:r>
    </w:p>
    <w:p w:rsidR="002F172C" w:rsidRDefault="002F172C" w:rsidP="002F1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172C" w:rsidRDefault="008A01C2" w:rsidP="002F1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2F172C">
        <w:rPr>
          <w:rFonts w:ascii="Times New Roman" w:hAnsi="Times New Roman"/>
          <w:sz w:val="24"/>
          <w:szCs w:val="24"/>
          <w:lang w:eastAsia="ar-SA"/>
        </w:rPr>
        <w:t xml:space="preserve">. zasadnutie  Obecného  zastupiteľstva  v  Tomášikove  otvoril  a  viedol  PhDr. Zoltán Horváth, starosta  obce, ktorý privítal  poslancov.  Konštatoval, že všetci prítomní  dostali  pozvánku,  ktorá  obsahovala program rokovania. Zasadnutia sa zúčastnili </w:t>
      </w:r>
      <w:r w:rsidR="00641A40">
        <w:rPr>
          <w:rFonts w:ascii="Times New Roman" w:hAnsi="Times New Roman"/>
          <w:sz w:val="24"/>
          <w:szCs w:val="24"/>
          <w:lang w:eastAsia="ar-SA"/>
        </w:rPr>
        <w:t>8-m</w:t>
      </w:r>
      <w:r w:rsidR="002F172C">
        <w:rPr>
          <w:rFonts w:ascii="Times New Roman" w:hAnsi="Times New Roman"/>
          <w:sz w:val="24"/>
          <w:szCs w:val="24"/>
          <w:lang w:eastAsia="ar-SA"/>
        </w:rPr>
        <w:t>i  poslanci, takže OZ bolo uznášaniaschopné vo všetkých bodoch rokovania. Pán  starosta vyzval členov OZ, či majú pripomienky alebo doplnky k programu rokovania. Nakoľko poslanci nemali doplnky ani pripomienky,  program bol schválený nasledovne:</w:t>
      </w:r>
    </w:p>
    <w:p w:rsidR="002F172C" w:rsidRDefault="002F172C" w:rsidP="002F1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172C" w:rsidRDefault="002F172C" w:rsidP="008A01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A01C2" w:rsidRPr="008A01C2" w:rsidRDefault="008A01C2" w:rsidP="008A01C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1/  Zahájenie</w:t>
      </w:r>
    </w:p>
    <w:p w:rsidR="008A01C2" w:rsidRPr="008A01C2" w:rsidRDefault="008A01C2" w:rsidP="008A01C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2/  Voľba návrhovej komisie</w:t>
      </w:r>
    </w:p>
    <w:p w:rsidR="008A01C2" w:rsidRPr="008A01C2" w:rsidRDefault="008A01C2" w:rsidP="008A01C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3/  Kontrola plnenia vlastných uznesení</w:t>
      </w:r>
    </w:p>
    <w:p w:rsidR="008A01C2" w:rsidRPr="008A01C2" w:rsidRDefault="008A01C2" w:rsidP="008A01C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4/  Priebežné hodnotenie projektov</w:t>
      </w:r>
    </w:p>
    <w:p w:rsidR="008A01C2" w:rsidRPr="008A01C2" w:rsidRDefault="008A01C2" w:rsidP="008A01C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5/  Organizačné opatrenia – Farmárske trhy v obci Tomášikovo</w:t>
      </w:r>
    </w:p>
    <w:p w:rsidR="008A01C2" w:rsidRPr="008A01C2" w:rsidRDefault="008A01C2" w:rsidP="008A01C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6/  Príprava dňa obce</w:t>
      </w:r>
    </w:p>
    <w:p w:rsidR="008A01C2" w:rsidRPr="008A01C2" w:rsidRDefault="008A01C2" w:rsidP="008A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      7/  Žiadosti</w:t>
      </w:r>
    </w:p>
    <w:p w:rsidR="008A01C2" w:rsidRPr="008A01C2" w:rsidRDefault="008A01C2" w:rsidP="008A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      8/  Rôzne</w:t>
      </w:r>
    </w:p>
    <w:p w:rsidR="008A01C2" w:rsidRPr="008A01C2" w:rsidRDefault="008A01C2" w:rsidP="008A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      9/  Diskusia</w:t>
      </w:r>
    </w:p>
    <w:p w:rsidR="008A01C2" w:rsidRPr="008A01C2" w:rsidRDefault="008A01C2" w:rsidP="008A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    10/  Záver</w:t>
      </w:r>
    </w:p>
    <w:p w:rsidR="008A01C2" w:rsidRPr="008A01C2" w:rsidRDefault="008A01C2" w:rsidP="008A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</w:p>
    <w:p w:rsidR="008A01C2" w:rsidRPr="008A01C2" w:rsidRDefault="008A01C2" w:rsidP="008A01C2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Po schválení programu jeho jednotlivé body boli prerokované nasledovne:</w:t>
      </w:r>
    </w:p>
    <w:p w:rsidR="008A01C2" w:rsidRDefault="008A01C2" w:rsidP="008A01C2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3A6B02" w:rsidRPr="008A01C2" w:rsidRDefault="003A6B02" w:rsidP="008A01C2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8A01C2" w:rsidRPr="008A01C2" w:rsidRDefault="008A01C2" w:rsidP="008A01C2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2. Voľba návrhovej komisie</w:t>
      </w:r>
    </w:p>
    <w:p w:rsidR="008A01C2" w:rsidRPr="008A01C2" w:rsidRDefault="008A01C2" w:rsidP="008A01C2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</w:t>
      </w:r>
    </w:p>
    <w:p w:rsidR="008A01C2" w:rsidRPr="008A01C2" w:rsidRDefault="008A01C2" w:rsidP="008A01C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    Starosta  obce  predložil  návrh  na  zloženie návrhovej   komisie  nasledovne: p.      </w:t>
      </w:r>
      <w:proofErr w:type="spellStart"/>
      <w:r w:rsidR="00641A4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Bánovec</w:t>
      </w:r>
      <w:proofErr w:type="spellEnd"/>
      <w:r w:rsidR="00641A4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Róbert, </w:t>
      </w:r>
      <w:proofErr w:type="spellStart"/>
      <w:r w:rsidR="00641A4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p.Horváth</w:t>
      </w:r>
      <w:proofErr w:type="spellEnd"/>
      <w:r w:rsidR="00641A4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Tibor a </w:t>
      </w:r>
      <w:proofErr w:type="spellStart"/>
      <w:r w:rsidR="00641A4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p.Kohút</w:t>
      </w:r>
      <w:proofErr w:type="spellEnd"/>
      <w:r w:rsidR="00641A4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Tibor.</w:t>
      </w: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 predloženému návrhu zloženia  návrhovej  komisie  neboli  žiadne  pripomienky,  ani doplňujúce  návrhy. </w:t>
      </w:r>
    </w:p>
    <w:p w:rsidR="008A01C2" w:rsidRPr="008A01C2" w:rsidRDefault="008A01C2" w:rsidP="008A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 w:rsidR="00641A40"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8A01C2" w:rsidRPr="008A01C2" w:rsidRDefault="008A01C2" w:rsidP="008A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 w:rsidR="0060086E"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8A01C2" w:rsidRPr="008A01C2" w:rsidRDefault="008A01C2" w:rsidP="008A01C2"/>
    <w:p w:rsidR="008A01C2" w:rsidRPr="008A01C2" w:rsidRDefault="008A01C2" w:rsidP="008A01C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3. Kontrola plnenia vlastných uznesení</w:t>
      </w:r>
    </w:p>
    <w:p w:rsidR="008A01C2" w:rsidRPr="008A01C2" w:rsidRDefault="008A01C2" w:rsidP="008A01C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</w:t>
      </w:r>
    </w:p>
    <w:p w:rsidR="008A01C2" w:rsidRPr="008A01C2" w:rsidRDefault="008A01C2" w:rsidP="008A01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01C2">
        <w:tab/>
      </w:r>
      <w:r w:rsidRPr="008A01C2">
        <w:rPr>
          <w:sz w:val="24"/>
          <w:szCs w:val="24"/>
        </w:rPr>
        <w:t>Č</w:t>
      </w:r>
      <w:r w:rsidRPr="008A01C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lenovia OZ nemali pripomienky ani dotazy k plneniu vlastných uznesení. Uznesenia zo 4. zasadnutia OZ v Tomášikove berú na vedomie.</w:t>
      </w:r>
    </w:p>
    <w:p w:rsidR="008A01C2" w:rsidRDefault="008A01C2" w:rsidP="008A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 w:rsidR="00641A40"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8A01C2" w:rsidRDefault="008A01C2" w:rsidP="008A01C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 w:rsidR="0060086E"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="00EC5E5C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EC5E5C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EC5E5C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EC5E5C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EC5E5C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3A6B02" w:rsidRDefault="003A6B02" w:rsidP="008A01C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A6B02" w:rsidRDefault="003A6B02" w:rsidP="003A6B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A6B02" w:rsidRDefault="003A6B02" w:rsidP="003A6B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A6B02" w:rsidRDefault="003A6B02" w:rsidP="003A6B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4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 Priebežné hodnotenie projektov</w:t>
      </w:r>
    </w:p>
    <w:p w:rsidR="003A6B02" w:rsidRPr="008A01C2" w:rsidRDefault="003A6B02" w:rsidP="003A6B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_____________________________</w:t>
      </w:r>
    </w:p>
    <w:p w:rsidR="003A6B02" w:rsidRDefault="003A6B02" w:rsidP="008A01C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A6B02" w:rsidRPr="008A01C2" w:rsidRDefault="003A6B02" w:rsidP="00107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K tomuto bodu správu podal pán starosta. Konštatoval, že </w:t>
      </w:r>
    </w:p>
    <w:p w:rsidR="003A6B02" w:rsidRPr="00855E4B" w:rsidRDefault="003A6B02" w:rsidP="003A6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5E4B">
        <w:rPr>
          <w:rFonts w:ascii="Times New Roman" w:hAnsi="Times New Roman"/>
          <w:sz w:val="24"/>
          <w:szCs w:val="24"/>
        </w:rPr>
        <w:t>Projekt modernizácia základnej školy v Tomášikove bol schválený v septembri 2018 a je zameraný na budovanie a rekonštrukciu odborných učební, laboratórií podporujúcich technické a prírodovedné zameranie žiakov a jazykových učební pre rozvoj jazykových zručností žiakov základných škôl. Dokumentácia verejného obstarávania bola zaslaná na kontrolu, čaká sa na vyhodnotenie VO</w:t>
      </w:r>
    </w:p>
    <w:p w:rsidR="003A6B02" w:rsidRDefault="003A6B02" w:rsidP="003A6B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- Projekt na Zberný dvor bol odovzdaný, doklady verejného obstarávania boli odovzdané na kontrolu. Na základe kontroly </w:t>
      </w:r>
      <w:r w:rsidR="00314A15">
        <w:rPr>
          <w:rFonts w:ascii="Times New Roman" w:eastAsia="Times New Roman" w:hAnsi="Times New Roman"/>
          <w:sz w:val="24"/>
          <w:szCs w:val="24"/>
          <w:lang w:eastAsia="sk-SK"/>
        </w:rPr>
        <w:t xml:space="preserve">v polovici mája obec </w:t>
      </w:r>
      <w:proofErr w:type="spellStart"/>
      <w:r w:rsidR="00314A15">
        <w:rPr>
          <w:rFonts w:ascii="Times New Roman" w:eastAsia="Times New Roman" w:hAnsi="Times New Roman"/>
          <w:sz w:val="24"/>
          <w:szCs w:val="24"/>
          <w:lang w:eastAsia="sk-SK"/>
        </w:rPr>
        <w:t>obdržala</w:t>
      </w:r>
      <w:proofErr w:type="spellEnd"/>
      <w:r w:rsidR="00314A15">
        <w:rPr>
          <w:rFonts w:ascii="Times New Roman" w:eastAsia="Times New Roman" w:hAnsi="Times New Roman"/>
          <w:sz w:val="24"/>
          <w:szCs w:val="24"/>
          <w:lang w:eastAsia="sk-SK"/>
        </w:rPr>
        <w:t xml:space="preserve"> rozhodnutie o neschválení žiadosti o NFP </w:t>
      </w:r>
      <w:r w:rsidR="009E322E">
        <w:rPr>
          <w:rFonts w:ascii="Times New Roman" w:eastAsia="Times New Roman" w:hAnsi="Times New Roman"/>
          <w:sz w:val="24"/>
          <w:szCs w:val="24"/>
          <w:lang w:eastAsia="sk-SK"/>
        </w:rPr>
        <w:t>kvôli nesplneniu</w:t>
      </w:r>
      <w:r w:rsidR="00314A15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oprávnenosti z hľadiska verejného obstarávania na hlavné aktivity projektu.</w:t>
      </w:r>
    </w:p>
    <w:p w:rsidR="009E322E" w:rsidRDefault="009E322E" w:rsidP="003A6B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- Projekt „Rigoly na zadržiavanie a vsakovanie dažďových vôd v obci Tomášikovo“ nebol úspešný, ale </w:t>
      </w:r>
      <w:r w:rsidR="007210A8">
        <w:rPr>
          <w:rFonts w:ascii="Times New Roman" w:eastAsia="Times New Roman" w:hAnsi="Times New Roman"/>
          <w:sz w:val="24"/>
          <w:szCs w:val="24"/>
          <w:lang w:eastAsia="sk-SK"/>
        </w:rPr>
        <w:t>projekt bol opravený a znovu odovzdaný</w:t>
      </w:r>
    </w:p>
    <w:p w:rsidR="007210A8" w:rsidRDefault="007210A8" w:rsidP="003A6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- </w:t>
      </w:r>
      <w:r w:rsidRPr="001C5438">
        <w:rPr>
          <w:rFonts w:ascii="Times New Roman" w:hAnsi="Times New Roman"/>
          <w:sz w:val="24"/>
          <w:szCs w:val="24"/>
        </w:rPr>
        <w:t xml:space="preserve">Projekt Cezhraničná spolupráca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1C5438">
        <w:rPr>
          <w:rFonts w:ascii="Times New Roman" w:hAnsi="Times New Roman"/>
          <w:sz w:val="24"/>
          <w:szCs w:val="24"/>
        </w:rPr>
        <w:t>nterreg</w:t>
      </w:r>
      <w:proofErr w:type="spellEnd"/>
      <w:r w:rsidRPr="001C5438">
        <w:rPr>
          <w:rFonts w:ascii="Times New Roman" w:hAnsi="Times New Roman"/>
          <w:sz w:val="24"/>
          <w:szCs w:val="24"/>
        </w:rPr>
        <w:t xml:space="preserve"> SR a ČR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1C5438">
        <w:rPr>
          <w:rFonts w:ascii="Times New Roman" w:hAnsi="Times New Roman"/>
          <w:sz w:val="24"/>
          <w:szCs w:val="24"/>
        </w:rPr>
        <w:t xml:space="preserve">projekt na výstavbu turistických a náučných chodníkov s umiestnením lavíc v lokalite parku kaštieľov </w:t>
      </w:r>
      <w:r>
        <w:rPr>
          <w:rFonts w:ascii="Times New Roman" w:hAnsi="Times New Roman"/>
          <w:sz w:val="24"/>
          <w:szCs w:val="24"/>
        </w:rPr>
        <w:t>– žiadosť o dotáciu nenávratného finančného príspevku bola schválená vo februári 2019</w:t>
      </w:r>
      <w:r w:rsidR="00107184">
        <w:rPr>
          <w:rFonts w:ascii="Times New Roman" w:hAnsi="Times New Roman"/>
          <w:sz w:val="24"/>
          <w:szCs w:val="24"/>
        </w:rPr>
        <w:t>. Pripravujú sa doklady k verejnému obstarávaniu</w:t>
      </w:r>
    </w:p>
    <w:p w:rsidR="007210A8" w:rsidRPr="001C5438" w:rsidRDefault="007210A8" w:rsidP="003A6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- Pripravuje sa projekt na výstavbu garáže vedľa hasičskej zbrojnici pre hasičské vozidlo</w:t>
      </w:r>
    </w:p>
    <w:p w:rsidR="00107184" w:rsidRPr="008A01C2" w:rsidRDefault="00107184" w:rsidP="001071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107184" w:rsidRPr="008A01C2" w:rsidRDefault="00107184" w:rsidP="001071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8A01C2" w:rsidRDefault="008A01C2" w:rsidP="00107184">
      <w:pPr>
        <w:pStyle w:val="Bezriadkovania"/>
      </w:pPr>
    </w:p>
    <w:p w:rsidR="00107184" w:rsidRDefault="00107184" w:rsidP="001071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Organizačné opatrenia – Farmárske trhy v obci Tomášikovo</w:t>
      </w:r>
    </w:p>
    <w:p w:rsidR="00107184" w:rsidRPr="008A01C2" w:rsidRDefault="00107184" w:rsidP="001071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___________________________________________________</w:t>
      </w:r>
    </w:p>
    <w:p w:rsidR="00107184" w:rsidRPr="00107184" w:rsidRDefault="00107184" w:rsidP="00107184">
      <w:pPr>
        <w:pStyle w:val="Bezriadkovania"/>
        <w:rPr>
          <w:rFonts w:ascii="Times New Roman" w:hAnsi="Times New Roman"/>
          <w:sz w:val="24"/>
          <w:szCs w:val="24"/>
        </w:rPr>
      </w:pPr>
    </w:p>
    <w:p w:rsidR="00107184" w:rsidRPr="00DA5A09" w:rsidRDefault="00107184" w:rsidP="00107184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 tomuto bodu správu podal pán starosta. Konštatoval, že o farmársky trh z mesiac na mesiac je väč</w:t>
      </w:r>
      <w:r w:rsidR="003F0DC1">
        <w:rPr>
          <w:rFonts w:ascii="Times New Roman" w:hAnsi="Times New Roman"/>
          <w:sz w:val="24"/>
          <w:szCs w:val="24"/>
          <w:lang w:eastAsia="sk-SK"/>
        </w:rPr>
        <w:t>š</w:t>
      </w:r>
      <w:r>
        <w:rPr>
          <w:rFonts w:ascii="Times New Roman" w:hAnsi="Times New Roman"/>
          <w:sz w:val="24"/>
          <w:szCs w:val="24"/>
          <w:lang w:eastAsia="sk-SK"/>
        </w:rPr>
        <w:t xml:space="preserve">í záujem. V mesiaci jún farmárske trhy sa konajú 15.-ho. Všetky organizačné práce majú na starosti p.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Fehérová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a p.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Rémayová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Za užívanie miesta predajcovia platia miestny poplatok za užívanie verejného priestranstva podľa veľkosti stola alebo stanu.</w:t>
      </w:r>
    </w:p>
    <w:p w:rsidR="00107184" w:rsidRPr="008A01C2" w:rsidRDefault="00107184" w:rsidP="001071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107184" w:rsidRPr="008A01C2" w:rsidRDefault="00107184" w:rsidP="001071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07184" w:rsidRPr="008A01C2" w:rsidRDefault="00107184" w:rsidP="00107184">
      <w:pPr>
        <w:pStyle w:val="Bezriadkovania"/>
      </w:pPr>
      <w:r>
        <w:tab/>
      </w:r>
    </w:p>
    <w:p w:rsidR="002033EB" w:rsidRDefault="009414D2" w:rsidP="009414D2">
      <w:pPr>
        <w:pStyle w:val="Bezriadkovania"/>
        <w:rPr>
          <w:rFonts w:ascii="Times New Roman" w:hAnsi="Times New Roman"/>
          <w:sz w:val="24"/>
          <w:szCs w:val="24"/>
        </w:rPr>
      </w:pPr>
      <w:r w:rsidRPr="009414D2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Príprava dňa obce</w:t>
      </w:r>
    </w:p>
    <w:p w:rsidR="009414D2" w:rsidRPr="009414D2" w:rsidRDefault="009414D2" w:rsidP="009414D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107184" w:rsidRDefault="00107184" w:rsidP="009414D2">
      <w:pPr>
        <w:pStyle w:val="Bezriadkovania"/>
      </w:pPr>
    </w:p>
    <w:p w:rsidR="00DE7800" w:rsidRPr="00CD42C3" w:rsidRDefault="009414D2" w:rsidP="00DE78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tab/>
      </w:r>
      <w:r w:rsidRPr="009414D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súvislosti s prípravou dňa obce informácie podala </w:t>
      </w:r>
      <w:proofErr w:type="spellStart"/>
      <w:r w:rsidR="003F0DC1">
        <w:rPr>
          <w:rFonts w:ascii="Times New Roman" w:hAnsi="Times New Roman"/>
          <w:sz w:val="24"/>
          <w:szCs w:val="24"/>
        </w:rPr>
        <w:t>Ing.Marafková</w:t>
      </w:r>
      <w:proofErr w:type="spellEnd"/>
      <w:r w:rsidR="003F0DC1">
        <w:rPr>
          <w:rFonts w:ascii="Times New Roman" w:hAnsi="Times New Roman"/>
          <w:sz w:val="24"/>
          <w:szCs w:val="24"/>
        </w:rPr>
        <w:t>.</w:t>
      </w:r>
      <w:r w:rsidR="00DE7800">
        <w:rPr>
          <w:rFonts w:ascii="Times New Roman" w:hAnsi="Times New Roman"/>
          <w:sz w:val="24"/>
          <w:szCs w:val="24"/>
        </w:rPr>
        <w:t xml:space="preserve"> </w:t>
      </w:r>
      <w:r w:rsidR="00DE7800" w:rsidRPr="00CD42C3">
        <w:rPr>
          <w:rFonts w:ascii="Times New Roman" w:eastAsia="Times New Roman" w:hAnsi="Times New Roman"/>
          <w:sz w:val="24"/>
          <w:szCs w:val="24"/>
          <w:lang w:eastAsia="sk-SK"/>
        </w:rPr>
        <w:t xml:space="preserve">Konštatovala, že do programu </w:t>
      </w:r>
      <w:r w:rsidR="00DE7800">
        <w:rPr>
          <w:rFonts w:ascii="Times New Roman" w:eastAsia="Times New Roman" w:hAnsi="Times New Roman"/>
          <w:sz w:val="24"/>
          <w:szCs w:val="24"/>
          <w:lang w:eastAsia="sk-SK"/>
        </w:rPr>
        <w:t>sú zaradené</w:t>
      </w:r>
      <w:r w:rsidR="00DE7800" w:rsidRPr="00CD42C3">
        <w:rPr>
          <w:rFonts w:ascii="Times New Roman" w:eastAsia="Times New Roman" w:hAnsi="Times New Roman"/>
          <w:sz w:val="24"/>
          <w:szCs w:val="24"/>
          <w:lang w:eastAsia="sk-SK"/>
        </w:rPr>
        <w:t xml:space="preserve"> opäť malé ručné tvorivé dielne, vystúpenie tanečných skupín a miestnych talentov.</w:t>
      </w:r>
      <w:r w:rsidR="00DE7800">
        <w:rPr>
          <w:rFonts w:ascii="Times New Roman" w:eastAsia="Times New Roman" w:hAnsi="Times New Roman"/>
          <w:sz w:val="24"/>
          <w:szCs w:val="24"/>
          <w:lang w:eastAsia="sk-SK"/>
        </w:rPr>
        <w:t xml:space="preserve"> Informuje prítomných s podrobným rozpisom programu počas celého dňa.</w:t>
      </w:r>
      <w:r w:rsidR="00DE7800" w:rsidRPr="00CD42C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DE7800">
        <w:rPr>
          <w:rFonts w:ascii="Times New Roman" w:eastAsia="Times New Roman" w:hAnsi="Times New Roman"/>
          <w:sz w:val="24"/>
          <w:szCs w:val="24"/>
          <w:lang w:eastAsia="sk-SK"/>
        </w:rPr>
        <w:t>Hosťom</w:t>
      </w:r>
      <w:r w:rsidR="00DE7800" w:rsidRPr="00CD42C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DE7800">
        <w:rPr>
          <w:rFonts w:ascii="Times New Roman" w:eastAsia="Times New Roman" w:hAnsi="Times New Roman"/>
          <w:sz w:val="24"/>
          <w:szCs w:val="24"/>
          <w:lang w:eastAsia="sk-SK"/>
        </w:rPr>
        <w:t>večera obecného dňa bude maďarská skupina TNT</w:t>
      </w:r>
      <w:r w:rsidR="00DE7800" w:rsidRPr="00CD42C3">
        <w:rPr>
          <w:rFonts w:ascii="Times New Roman" w:eastAsia="Times New Roman" w:hAnsi="Times New Roman"/>
          <w:sz w:val="24"/>
          <w:szCs w:val="24"/>
          <w:lang w:eastAsia="sk-SK"/>
        </w:rPr>
        <w:t xml:space="preserve">. Technickú stránku zabezpečujú robotníci obecného úradu a technici. </w:t>
      </w:r>
    </w:p>
    <w:p w:rsidR="00DE7800" w:rsidRDefault="00DE7800" w:rsidP="00DE7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Pán starosta vyzval poslancov, aby podali svoje návrhy na udelenie ceny starostu obce</w:t>
      </w:r>
    </w:p>
    <w:p w:rsidR="00107184" w:rsidRPr="008A01C2" w:rsidRDefault="00107184" w:rsidP="001071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107184" w:rsidRPr="008A01C2" w:rsidRDefault="00107184" w:rsidP="001071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07184" w:rsidRDefault="00DE7800">
      <w:r>
        <w:t xml:space="preserve">    </w:t>
      </w:r>
    </w:p>
    <w:p w:rsidR="00DE7800" w:rsidRDefault="00DE7800"/>
    <w:p w:rsidR="00DE7800" w:rsidRDefault="00DE7800"/>
    <w:p w:rsidR="00DE7800" w:rsidRDefault="00DE7800"/>
    <w:p w:rsidR="00DE7800" w:rsidRPr="00DE7800" w:rsidRDefault="00DE7800" w:rsidP="00DE7800">
      <w:pPr>
        <w:pStyle w:val="Bezriadkovania"/>
        <w:rPr>
          <w:rFonts w:ascii="Times New Roman" w:hAnsi="Times New Roman"/>
          <w:sz w:val="24"/>
          <w:szCs w:val="24"/>
        </w:rPr>
      </w:pPr>
      <w:r w:rsidRPr="00DE7800">
        <w:rPr>
          <w:rFonts w:ascii="Times New Roman" w:hAnsi="Times New Roman"/>
          <w:sz w:val="24"/>
          <w:szCs w:val="24"/>
        </w:rPr>
        <w:lastRenderedPageBreak/>
        <w:t>7. Žiadosti</w:t>
      </w:r>
    </w:p>
    <w:p w:rsidR="00DE7800" w:rsidRPr="00DE7800" w:rsidRDefault="00DE7800" w:rsidP="00DE7800">
      <w:pPr>
        <w:pStyle w:val="Bezriadkovania"/>
        <w:rPr>
          <w:rFonts w:ascii="Times New Roman" w:hAnsi="Times New Roman"/>
          <w:sz w:val="24"/>
          <w:szCs w:val="24"/>
        </w:rPr>
      </w:pPr>
      <w:r w:rsidRPr="00DE7800">
        <w:rPr>
          <w:rFonts w:ascii="Times New Roman" w:hAnsi="Times New Roman"/>
          <w:sz w:val="24"/>
          <w:szCs w:val="24"/>
        </w:rPr>
        <w:t>__________</w:t>
      </w:r>
    </w:p>
    <w:p w:rsidR="00DE7800" w:rsidRDefault="00DE7800" w:rsidP="00523422">
      <w:pPr>
        <w:pStyle w:val="Bezriadkovania"/>
        <w:jc w:val="both"/>
      </w:pPr>
    </w:p>
    <w:p w:rsidR="00DE7800" w:rsidRDefault="00523422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523422">
        <w:rPr>
          <w:rFonts w:ascii="Times New Roman" w:hAnsi="Times New Roman"/>
          <w:sz w:val="24"/>
          <w:szCs w:val="24"/>
        </w:rPr>
        <w:t>1/ Z</w:t>
      </w:r>
      <w:r>
        <w:rPr>
          <w:rFonts w:ascii="Times New Roman" w:hAnsi="Times New Roman"/>
          <w:sz w:val="24"/>
          <w:szCs w:val="24"/>
        </w:rPr>
        <w:t>Š s MŠ s VJM Tomášikovo žiada obecné zastupiteľstvo o vrátenie preplatku za energiu v sume 1.209,93 Eur a 186,82 Eur na účet školy ako vlastný príjem.</w:t>
      </w:r>
    </w:p>
    <w:p w:rsidR="00523422" w:rsidRDefault="00523422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Zastupiteľstvo súhlasí s vrátením preplatku na účet školy.</w:t>
      </w:r>
    </w:p>
    <w:p w:rsidR="00523422" w:rsidRDefault="00523422" w:rsidP="00523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523422" w:rsidRDefault="00523422" w:rsidP="0052342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523422" w:rsidRDefault="00523422" w:rsidP="0052342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23422" w:rsidRDefault="00523422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</w:t>
      </w:r>
      <w:proofErr w:type="spellStart"/>
      <w:r>
        <w:rPr>
          <w:rFonts w:ascii="Times New Roman" w:hAnsi="Times New Roman"/>
          <w:sz w:val="24"/>
          <w:szCs w:val="24"/>
        </w:rPr>
        <w:t>Noémi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Simonová</w:t>
      </w:r>
      <w:proofErr w:type="spellEnd"/>
      <w:r>
        <w:rPr>
          <w:rFonts w:ascii="Times New Roman" w:hAnsi="Times New Roman"/>
          <w:sz w:val="24"/>
          <w:szCs w:val="24"/>
        </w:rPr>
        <w:t>, bytom Tomášikovo č. 528 žiada obecné zastupiteľstvo o prijatie do pracovného pomeru ako učiteľka v materskej škole alebo ako vychovávateľka v základnej škole.</w:t>
      </w:r>
    </w:p>
    <w:p w:rsidR="00523422" w:rsidRDefault="00523422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žiadosť odstúpi do základnej školy</w:t>
      </w:r>
    </w:p>
    <w:p w:rsidR="00523422" w:rsidRDefault="00523422" w:rsidP="00523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523422" w:rsidRDefault="00523422" w:rsidP="0052342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9E7AA5" w:rsidRDefault="009E7AA5" w:rsidP="0052342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E7AA5" w:rsidRDefault="009E7AA5" w:rsidP="0052342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3/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Bianka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Csóková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bytom Tomášikovo č. 391 žiada obecné zastupiteľstvo o pridelenie 2 resp. 3-izbového obecného nájomného bytu.</w:t>
      </w:r>
    </w:p>
    <w:p w:rsidR="009E7AA5" w:rsidRDefault="009E7AA5" w:rsidP="0052342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OZ žiadosť eviduje.</w:t>
      </w:r>
    </w:p>
    <w:p w:rsidR="009E7AA5" w:rsidRDefault="009E7AA5" w:rsidP="009E7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9E7AA5" w:rsidRDefault="009E7AA5" w:rsidP="009E7A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9E7AA5" w:rsidRDefault="009E7AA5" w:rsidP="009E7A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E7AA5" w:rsidRDefault="009E7AA5" w:rsidP="009E7A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4/  Ján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Šajben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bytom Galanta, Revolučná žiada obecné zastupiteľstvo o pridelenie 2 resp. 3-izbového obecného nájomného bytu.</w:t>
      </w:r>
    </w:p>
    <w:p w:rsidR="009E7AA5" w:rsidRDefault="009E7AA5" w:rsidP="009E7A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OZ žiadosť eviduje.</w:t>
      </w:r>
    </w:p>
    <w:p w:rsidR="009E7AA5" w:rsidRDefault="009E7AA5" w:rsidP="009E7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9E7AA5" w:rsidRDefault="009E7AA5" w:rsidP="009E7A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523422" w:rsidRDefault="00523422" w:rsidP="0052342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A5382" w:rsidRDefault="00CA5382" w:rsidP="00CA538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5/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Pamela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Tornyaiová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bytom Vozokany 84/6  žiada obecné zastupiteľstvo o pridelenie 2 resp. 3-izbového obecného nájomného bytu.</w:t>
      </w:r>
    </w:p>
    <w:p w:rsidR="00CA5382" w:rsidRDefault="00CA5382" w:rsidP="00CA538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OZ žiadosť eviduje.</w:t>
      </w:r>
    </w:p>
    <w:p w:rsidR="00CA5382" w:rsidRDefault="00CA5382" w:rsidP="00CA5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CA5382" w:rsidRDefault="00CA5382" w:rsidP="00CA538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CA5382" w:rsidRDefault="00CA5382" w:rsidP="0052342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23422" w:rsidRDefault="00523422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Rôzne</w:t>
      </w:r>
    </w:p>
    <w:p w:rsidR="00523422" w:rsidRPr="00523422" w:rsidRDefault="00523422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p w:rsidR="009E7AA5" w:rsidRDefault="00DE7800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523422">
        <w:rPr>
          <w:rFonts w:ascii="Times New Roman" w:hAnsi="Times New Roman"/>
          <w:sz w:val="24"/>
          <w:szCs w:val="24"/>
        </w:rPr>
        <w:tab/>
      </w:r>
    </w:p>
    <w:p w:rsidR="00523422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</w:t>
      </w:r>
      <w:r w:rsidR="00523422">
        <w:rPr>
          <w:rFonts w:ascii="Times New Roman" w:hAnsi="Times New Roman"/>
          <w:sz w:val="24"/>
          <w:szCs w:val="24"/>
        </w:rPr>
        <w:t xml:space="preserve"> Hlavná kontrolórka JUDr. Veronika </w:t>
      </w:r>
      <w:proofErr w:type="spellStart"/>
      <w:r w:rsidR="00523422">
        <w:rPr>
          <w:rFonts w:ascii="Times New Roman" w:hAnsi="Times New Roman"/>
          <w:sz w:val="24"/>
          <w:szCs w:val="24"/>
        </w:rPr>
        <w:t>Drancsíková</w:t>
      </w:r>
      <w:proofErr w:type="spellEnd"/>
      <w:r w:rsidR="00523422">
        <w:rPr>
          <w:rFonts w:ascii="Times New Roman" w:hAnsi="Times New Roman"/>
          <w:sz w:val="24"/>
          <w:szCs w:val="24"/>
        </w:rPr>
        <w:t xml:space="preserve"> v súlade s príslušnými ustanoveniami</w:t>
      </w:r>
    </w:p>
    <w:p w:rsidR="00316E9C" w:rsidRDefault="00316E9C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zákona č. 369/1990 Zb. predkladá návrh plánu kontrolnej činnosti na II. polrok 2019, ktorého cieľom je zistiť skutkový stav a odstrániť zistené nedostatky za účelom zefektívnenia orgánov obce.</w:t>
      </w:r>
      <w:r w:rsidR="00CA53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OZ </w:t>
      </w:r>
      <w:r w:rsidR="00CA5382">
        <w:rPr>
          <w:rFonts w:ascii="Times New Roman" w:hAnsi="Times New Roman"/>
          <w:sz w:val="24"/>
          <w:szCs w:val="24"/>
        </w:rPr>
        <w:t xml:space="preserve">na zasadnutí </w:t>
      </w:r>
      <w:r>
        <w:rPr>
          <w:rFonts w:ascii="Times New Roman" w:hAnsi="Times New Roman"/>
          <w:sz w:val="24"/>
          <w:szCs w:val="24"/>
        </w:rPr>
        <w:t>plán prerokovalo a</w:t>
      </w:r>
      <w:r w:rsidR="00CA538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schválilo</w:t>
      </w:r>
      <w:r w:rsidR="00CA5382">
        <w:rPr>
          <w:rFonts w:ascii="Times New Roman" w:hAnsi="Times New Roman"/>
          <w:sz w:val="24"/>
          <w:szCs w:val="24"/>
        </w:rPr>
        <w:t>.</w:t>
      </w:r>
    </w:p>
    <w:p w:rsidR="00316E9C" w:rsidRDefault="00316E9C" w:rsidP="00316E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316E9C" w:rsidRDefault="00316E9C" w:rsidP="00316E9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316E9C" w:rsidRDefault="00316E9C" w:rsidP="00316E9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16E9C" w:rsidRDefault="009E7AA5" w:rsidP="00316E9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2/ N</w:t>
      </w:r>
      <w:r w:rsidR="00316E9C">
        <w:rPr>
          <w:rFonts w:ascii="Times New Roman" w:eastAsia="Times New Roman" w:hAnsi="Times New Roman"/>
          <w:sz w:val="24"/>
          <w:szCs w:val="24"/>
          <w:lang w:eastAsia="sk-SK"/>
        </w:rPr>
        <w:t xml:space="preserve">a základe prípisu Ministerstva školstva, vedy, výskumu a športu SR obecné zastupiteľstvo opakovane </w:t>
      </w:r>
      <w:proofErr w:type="spellStart"/>
      <w:r w:rsidR="00316E9C">
        <w:rPr>
          <w:rFonts w:ascii="Times New Roman" w:eastAsia="Times New Roman" w:hAnsi="Times New Roman"/>
          <w:sz w:val="24"/>
          <w:szCs w:val="24"/>
          <w:lang w:eastAsia="sk-SK"/>
        </w:rPr>
        <w:t>prejednalo</w:t>
      </w:r>
      <w:proofErr w:type="spellEnd"/>
      <w:r w:rsidR="00316E9C">
        <w:rPr>
          <w:rFonts w:ascii="Times New Roman" w:eastAsia="Times New Roman" w:hAnsi="Times New Roman"/>
          <w:sz w:val="24"/>
          <w:szCs w:val="24"/>
          <w:lang w:eastAsia="sk-SK"/>
        </w:rPr>
        <w:t xml:space="preserve"> finančné pásmo na nákup potravín na jedno jedlo podľa vekových kategórií stravníkov s účinnosťou </w:t>
      </w:r>
      <w:r w:rsidR="00CA5382">
        <w:rPr>
          <w:rFonts w:ascii="Times New Roman" w:eastAsia="Times New Roman" w:hAnsi="Times New Roman"/>
          <w:sz w:val="24"/>
          <w:szCs w:val="24"/>
          <w:lang w:eastAsia="sk-SK"/>
        </w:rPr>
        <w:t xml:space="preserve">od 1.septembra 2019 v príslušnom zariadení školského stravovania. </w:t>
      </w:r>
      <w:r w:rsidR="00316E9C">
        <w:rPr>
          <w:rFonts w:ascii="Times New Roman" w:eastAsia="Times New Roman" w:hAnsi="Times New Roman"/>
          <w:sz w:val="24"/>
          <w:szCs w:val="24"/>
          <w:lang w:eastAsia="sk-SK"/>
        </w:rPr>
        <w:t>OZ schvaľuje dodatok k VZN o finančnom pásme nákladov.</w:t>
      </w:r>
    </w:p>
    <w:p w:rsidR="00316E9C" w:rsidRDefault="00316E9C" w:rsidP="00316E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</w:p>
    <w:p w:rsidR="00316E9C" w:rsidRDefault="00316E9C" w:rsidP="00316E9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>Proti: 0</w:t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8A01C2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316E9C" w:rsidRDefault="00316E9C" w:rsidP="00316E9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16E9C" w:rsidRDefault="00316E9C" w:rsidP="00316E9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9. Diskusia</w:t>
      </w:r>
    </w:p>
    <w:p w:rsidR="00316E9C" w:rsidRDefault="00316E9C" w:rsidP="00316E9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</w:t>
      </w:r>
    </w:p>
    <w:p w:rsidR="00316E9C" w:rsidRDefault="00316E9C" w:rsidP="00316E9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16E9C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diskusnom príspevku nikto sa neujal o slovo.</w:t>
      </w:r>
    </w:p>
    <w:p w:rsidR="00A3108E" w:rsidRDefault="00A3108E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Záver</w:t>
      </w: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E7AA5" w:rsidRPr="009E7AA5" w:rsidRDefault="009E7AA5" w:rsidP="009E7AA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>Nakoľko body programu boli vyčerpané, starosta poďakoval prítomným za účasť a  rokovanie OZ ukončil.</w:t>
      </w: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PhDr. Horváth Zoltán                                                                      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Rémay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Csaba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  starosta obce                                                                             zástupca starostu obce</w:t>
      </w: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  <w:t>Overovatelia:</w:t>
      </w: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Default="009E7AA5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E7AA5" w:rsidRPr="009E7AA5" w:rsidRDefault="00A3108E" w:rsidP="009E7A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</w:t>
      </w:r>
      <w:r w:rsidR="009E7AA5" w:rsidRPr="009E7AA5">
        <w:rPr>
          <w:rFonts w:ascii="Times New Roman" w:eastAsia="Times New Roman" w:hAnsi="Times New Roman"/>
          <w:b/>
          <w:sz w:val="24"/>
          <w:szCs w:val="24"/>
          <w:lang w:eastAsia="sk-SK"/>
        </w:rPr>
        <w:t>ZNESENIA</w:t>
      </w:r>
    </w:p>
    <w:p w:rsidR="009E7AA5" w:rsidRPr="009E7AA5" w:rsidRDefault="009E7AA5" w:rsidP="009E7AA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zo 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6</w:t>
      </w: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. zasadnutia Obecného zastupiteľstva v Tomášikove</w:t>
      </w:r>
    </w:p>
    <w:p w:rsidR="009E7AA5" w:rsidRPr="009E7AA5" w:rsidRDefault="009E7AA5" w:rsidP="009E7AA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konaného dňa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12</w:t>
      </w: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jún</w:t>
      </w:r>
      <w:r w:rsidRPr="009E7A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a  2019</w:t>
      </w: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  <w:t xml:space="preserve">Obecné zastupiteľstvo v Tomášikove na svojom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6</w:t>
      </w: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zasadnutí dňa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12.jún</w:t>
      </w:r>
      <w:r w:rsidRPr="009E7A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 2019 prerokovalo návrhy a žiadosti v zmysle programu rokovania a prijíma nasledovné uznesenia</w:t>
      </w:r>
    </w:p>
    <w:p w:rsidR="009E7AA5" w:rsidRPr="009E7AA5" w:rsidRDefault="009E7AA5" w:rsidP="009E7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AA5" w:rsidRPr="009E7AA5" w:rsidRDefault="009E7AA5" w:rsidP="009E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>K bodu č. 3</w:t>
      </w:r>
    </w:p>
    <w:p w:rsidR="009E7AA5" w:rsidRPr="009E7AA5" w:rsidRDefault="009E7AA5" w:rsidP="009E7A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43</w:t>
      </w:r>
      <w:r w:rsidRPr="009E7AA5">
        <w:rPr>
          <w:rFonts w:ascii="Times New Roman" w:hAnsi="Times New Roman"/>
          <w:b/>
          <w:sz w:val="24"/>
          <w:szCs w:val="24"/>
        </w:rPr>
        <w:t>-OZ/2019</w:t>
      </w:r>
    </w:p>
    <w:p w:rsidR="009E7AA5" w:rsidRPr="009E7AA5" w:rsidRDefault="009E7AA5" w:rsidP="009E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b/>
          <w:sz w:val="24"/>
          <w:szCs w:val="24"/>
        </w:rPr>
        <w:t>---------------------------------------------</w:t>
      </w:r>
    </w:p>
    <w:p w:rsidR="009E7AA5" w:rsidRPr="009E7AA5" w:rsidRDefault="009E7AA5" w:rsidP="009E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Obecné zastupiteľstvo v Tomášikove </w:t>
      </w:r>
    </w:p>
    <w:p w:rsidR="009E7AA5" w:rsidRPr="009E7AA5" w:rsidRDefault="009E7AA5" w:rsidP="009E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>b e r i e    n a    v e d o m i e</w:t>
      </w:r>
    </w:p>
    <w:p w:rsidR="009E7AA5" w:rsidRDefault="009E7AA5" w:rsidP="009E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AA5">
        <w:rPr>
          <w:rFonts w:ascii="Times New Roman" w:hAnsi="Times New Roman"/>
          <w:sz w:val="24"/>
          <w:szCs w:val="24"/>
        </w:rPr>
        <w:t xml:space="preserve">kontrolu vlastných uznesení  </w:t>
      </w:r>
    </w:p>
    <w:p w:rsidR="009E7AA5" w:rsidRDefault="009E7AA5" w:rsidP="009E7A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AA5" w:rsidRPr="00B155AA" w:rsidRDefault="009E7AA5" w:rsidP="009E7AA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4</w:t>
      </w:r>
    </w:p>
    <w:p w:rsidR="009E7AA5" w:rsidRPr="00A24B63" w:rsidRDefault="009E7AA5" w:rsidP="009E7AA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 w:rsidR="006D52D9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44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-OZ/2019</w:t>
      </w:r>
    </w:p>
    <w:p w:rsidR="009E7AA5" w:rsidRPr="00A24B63" w:rsidRDefault="009E7AA5" w:rsidP="009E7AA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9E7AA5" w:rsidRPr="00A93154" w:rsidRDefault="009E7AA5" w:rsidP="009E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 Tomášikove</w:t>
      </w:r>
    </w:p>
    <w:p w:rsidR="009E7AA5" w:rsidRPr="00A93154" w:rsidRDefault="009E7AA5" w:rsidP="009E7A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93154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9E7AA5" w:rsidRPr="00A93154" w:rsidRDefault="009E7AA5" w:rsidP="009E7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priebežné hodnotenie projektov.</w:t>
      </w:r>
    </w:p>
    <w:p w:rsidR="009E7AA5" w:rsidRDefault="009E7AA5" w:rsidP="009E7A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2D9" w:rsidRDefault="006D52D9" w:rsidP="006D52D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5</w:t>
      </w: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45-OZ/2019</w:t>
      </w: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D52D9" w:rsidRPr="00A93154" w:rsidRDefault="006D52D9" w:rsidP="006D5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 Tomášikove</w:t>
      </w:r>
    </w:p>
    <w:p w:rsidR="006D52D9" w:rsidRPr="00A93154" w:rsidRDefault="006D52D9" w:rsidP="006D52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93154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6D52D9" w:rsidRDefault="006D52D9" w:rsidP="006D52D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opatrenia súvisiace s organizovaním</w:t>
      </w:r>
    </w:p>
    <w:p w:rsidR="006D52D9" w:rsidRDefault="006D52D9" w:rsidP="006D52D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Farmárskych trhov v obci Tomášikovo</w:t>
      </w:r>
    </w:p>
    <w:p w:rsidR="006D52D9" w:rsidRDefault="006D52D9" w:rsidP="006D52D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dňa 15. júna 2019</w:t>
      </w:r>
    </w:p>
    <w:p w:rsidR="006D52D9" w:rsidRDefault="006D52D9" w:rsidP="006D52D9">
      <w:pPr>
        <w:pStyle w:val="Bezriadkovania"/>
        <w:rPr>
          <w:rFonts w:ascii="Times New Roman" w:hAnsi="Times New Roman"/>
          <w:sz w:val="24"/>
          <w:szCs w:val="24"/>
        </w:rPr>
      </w:pPr>
    </w:p>
    <w:p w:rsidR="006D52D9" w:rsidRDefault="006D52D9" w:rsidP="006D52D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6</w:t>
      </w: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46-OZ/2019</w:t>
      </w: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D52D9" w:rsidRPr="00A93154" w:rsidRDefault="006D52D9" w:rsidP="006D5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 Tomášikove</w:t>
      </w:r>
    </w:p>
    <w:p w:rsidR="006D52D9" w:rsidRPr="00A93154" w:rsidRDefault="006D52D9" w:rsidP="006D52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93154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6D52D9" w:rsidRDefault="006D52D9" w:rsidP="006D52D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opatrenia súvisiace s organizovaním</w:t>
      </w:r>
    </w:p>
    <w:p w:rsidR="006D52D9" w:rsidRDefault="006D52D9" w:rsidP="006D52D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obecného dňa .</w:t>
      </w:r>
    </w:p>
    <w:p w:rsidR="006D52D9" w:rsidRPr="009E7AA5" w:rsidRDefault="006D52D9" w:rsidP="009E7A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AA5" w:rsidRDefault="006D52D9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7</w:t>
      </w: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47-OZ/2019/1</w:t>
      </w: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D52D9" w:rsidRPr="00A93154" w:rsidRDefault="006D52D9" w:rsidP="006D5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 Tomášikove</w:t>
      </w:r>
    </w:p>
    <w:p w:rsidR="006D52D9" w:rsidRDefault="006D52D9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6D52D9" w:rsidRDefault="006D52D9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vrátenie preplatku za energiu v sume 1.209,93 Eur a 186,82 Eur</w:t>
      </w:r>
    </w:p>
    <w:p w:rsidR="009E7AA5" w:rsidRDefault="006D52D9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účet ZŠ s MŠ s VJM Tomášikovo ako vlastný príjem.</w:t>
      </w:r>
    </w:p>
    <w:p w:rsidR="006D52D9" w:rsidRDefault="006D52D9" w:rsidP="005234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6D52D9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</w:p>
    <w:p w:rsidR="006D52D9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bookmarkStart w:id="0" w:name="_GoBack"/>
      <w:bookmarkEnd w:id="0"/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lastRenderedPageBreak/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47-OZ/2019/2</w:t>
      </w: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D52D9" w:rsidRDefault="006D52D9" w:rsidP="006D5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A93154">
        <w:rPr>
          <w:rFonts w:ascii="Times New Roman" w:hAnsi="Times New Roman"/>
          <w:sz w:val="24"/>
          <w:szCs w:val="24"/>
        </w:rPr>
        <w:t>Tomášikove</w:t>
      </w:r>
    </w:p>
    <w:p w:rsidR="006D52D9" w:rsidRPr="00A93154" w:rsidRDefault="006D52D9" w:rsidP="006D52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d s t ú p i</w:t>
      </w:r>
    </w:p>
    <w:p w:rsidR="009F32F3" w:rsidRDefault="009F32F3" w:rsidP="006D52D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riaditeľstvo základnej školy s VJM v Tomášikove </w:t>
      </w:r>
    </w:p>
    <w:p w:rsidR="006D52D9" w:rsidRDefault="006D52D9" w:rsidP="006D52D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 </w:t>
      </w:r>
      <w:proofErr w:type="spellStart"/>
      <w:r>
        <w:rPr>
          <w:rFonts w:ascii="Times New Roman" w:hAnsi="Times New Roman"/>
          <w:sz w:val="24"/>
          <w:szCs w:val="24"/>
        </w:rPr>
        <w:t>Noémi</w:t>
      </w:r>
      <w:proofErr w:type="spellEnd"/>
      <w:r>
        <w:rPr>
          <w:rFonts w:ascii="Times New Roman" w:hAnsi="Times New Roman"/>
          <w:sz w:val="24"/>
          <w:szCs w:val="24"/>
        </w:rPr>
        <w:t xml:space="preserve"> Simonovej, bytom Tomášikovo č. 528</w:t>
      </w:r>
    </w:p>
    <w:p w:rsidR="006D52D9" w:rsidRDefault="006D52D9" w:rsidP="006D52D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prijatie do pracovného pomeru ako učiteľka v materskej škole</w:t>
      </w:r>
    </w:p>
    <w:p w:rsidR="006D52D9" w:rsidRDefault="006D52D9" w:rsidP="006D52D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alebo ako vychovávateľka v základnej škole.</w:t>
      </w:r>
    </w:p>
    <w:p w:rsidR="006D52D9" w:rsidRDefault="006D52D9" w:rsidP="006D52D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47-OZ/2019/3</w:t>
      </w: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D52D9" w:rsidRDefault="006D52D9" w:rsidP="006D5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A93154">
        <w:rPr>
          <w:rFonts w:ascii="Times New Roman" w:hAnsi="Times New Roman"/>
          <w:sz w:val="24"/>
          <w:szCs w:val="24"/>
        </w:rPr>
        <w:t>Tomášikove</w:t>
      </w:r>
    </w:p>
    <w:p w:rsidR="006D52D9" w:rsidRDefault="006D52D9" w:rsidP="006D52D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v i d u j e </w:t>
      </w:r>
    </w:p>
    <w:p w:rsidR="006D52D9" w:rsidRDefault="006D52D9" w:rsidP="0052342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Bianky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Csókovej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bytom Tomášikovo č. 391 </w:t>
      </w:r>
    </w:p>
    <w:p w:rsidR="006D52D9" w:rsidRDefault="006D52D9" w:rsidP="0052342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 pridelenie 2 resp. 3-izbového obecného nájomného bytu.</w:t>
      </w:r>
    </w:p>
    <w:p w:rsidR="006D52D9" w:rsidRDefault="006D52D9" w:rsidP="0052342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Pri prideľovaní bude skúmať mesačný príjem žiadateľa.</w:t>
      </w:r>
    </w:p>
    <w:p w:rsidR="006D52D9" w:rsidRDefault="006D52D9" w:rsidP="0052342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47</w:t>
      </w:r>
      <w:r w:rsidR="00CA5382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-OZ/2019/4</w:t>
      </w:r>
    </w:p>
    <w:p w:rsidR="006D52D9" w:rsidRPr="00A24B63" w:rsidRDefault="006D52D9" w:rsidP="006D52D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6D52D9" w:rsidRDefault="006D52D9" w:rsidP="006D5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A93154">
        <w:rPr>
          <w:rFonts w:ascii="Times New Roman" w:hAnsi="Times New Roman"/>
          <w:sz w:val="24"/>
          <w:szCs w:val="24"/>
        </w:rPr>
        <w:t>Tomášikove</w:t>
      </w:r>
    </w:p>
    <w:p w:rsidR="006D52D9" w:rsidRDefault="006D52D9" w:rsidP="006D52D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v i d u j e </w:t>
      </w:r>
    </w:p>
    <w:p w:rsidR="006D52D9" w:rsidRDefault="006D52D9" w:rsidP="006D52D9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 w:rsidR="00CA5382">
        <w:rPr>
          <w:rFonts w:ascii="Times New Roman" w:eastAsia="Times New Roman" w:hAnsi="Times New Roman"/>
          <w:sz w:val="24"/>
          <w:szCs w:val="24"/>
          <w:lang w:eastAsia="sk-SK"/>
        </w:rPr>
        <w:t xml:space="preserve">Jána </w:t>
      </w:r>
      <w:proofErr w:type="spellStart"/>
      <w:r w:rsidR="00CA5382">
        <w:rPr>
          <w:rFonts w:ascii="Times New Roman" w:eastAsia="Times New Roman" w:hAnsi="Times New Roman"/>
          <w:sz w:val="24"/>
          <w:szCs w:val="24"/>
          <w:lang w:eastAsia="sk-SK"/>
        </w:rPr>
        <w:t>Šajbena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bytom </w:t>
      </w:r>
      <w:r w:rsidR="00CA5382">
        <w:rPr>
          <w:rFonts w:ascii="Times New Roman" w:eastAsia="Times New Roman" w:hAnsi="Times New Roman"/>
          <w:sz w:val="24"/>
          <w:szCs w:val="24"/>
          <w:lang w:eastAsia="sk-SK"/>
        </w:rPr>
        <w:t>Galanta, Revolučná 970/17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6D52D9" w:rsidRDefault="006D52D9" w:rsidP="006D52D9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 pridelenie 2 resp. 3-izbového obecného nájomného bytu.</w:t>
      </w:r>
    </w:p>
    <w:p w:rsidR="006D52D9" w:rsidRDefault="006D52D9" w:rsidP="006D52D9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Pri prideľovaní bude skúmať mesačný príjem žiadateľa</w:t>
      </w:r>
    </w:p>
    <w:p w:rsidR="00CA5382" w:rsidRDefault="00CA5382" w:rsidP="006D52D9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A5382" w:rsidRPr="00A24B63" w:rsidRDefault="00CA5382" w:rsidP="00CA538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47-OZ/2019/5</w:t>
      </w:r>
    </w:p>
    <w:p w:rsidR="00CA5382" w:rsidRPr="00A24B63" w:rsidRDefault="00CA5382" w:rsidP="00CA538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CA5382" w:rsidRDefault="00CA5382" w:rsidP="00CA53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A93154">
        <w:rPr>
          <w:rFonts w:ascii="Times New Roman" w:hAnsi="Times New Roman"/>
          <w:sz w:val="24"/>
          <w:szCs w:val="24"/>
        </w:rPr>
        <w:t>Tomášikove</w:t>
      </w:r>
    </w:p>
    <w:p w:rsidR="00CA5382" w:rsidRDefault="00CA5382" w:rsidP="00CA53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v i d u j e </w:t>
      </w:r>
    </w:p>
    <w:p w:rsidR="00CA5382" w:rsidRDefault="00CA5382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Pamely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Tornyaiovej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, bytom Vozokany 84/6</w:t>
      </w:r>
    </w:p>
    <w:p w:rsidR="00CA5382" w:rsidRDefault="00CA5382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 pridelenie 2 resp. 3-izbového obecného nájomného bytu.</w:t>
      </w:r>
    </w:p>
    <w:p w:rsidR="00CA5382" w:rsidRDefault="00CA5382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Pri prideľovaní bude skúmať mesačný príjem žiadateľa</w:t>
      </w:r>
    </w:p>
    <w:p w:rsidR="00CA5382" w:rsidRDefault="00CA5382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85A9E" w:rsidRDefault="00785A9E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 bodu č. 8</w:t>
      </w:r>
    </w:p>
    <w:p w:rsidR="00CA5382" w:rsidRPr="00A24B63" w:rsidRDefault="00CA5382" w:rsidP="00CA538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48-OZ/2019/1</w:t>
      </w:r>
    </w:p>
    <w:p w:rsidR="00CA5382" w:rsidRPr="00A24B63" w:rsidRDefault="00CA5382" w:rsidP="00CA538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CA5382" w:rsidRDefault="00CA5382" w:rsidP="00CA53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A93154">
        <w:rPr>
          <w:rFonts w:ascii="Times New Roman" w:hAnsi="Times New Roman"/>
          <w:sz w:val="24"/>
          <w:szCs w:val="24"/>
        </w:rPr>
        <w:t>Tomášikove</w:t>
      </w:r>
    </w:p>
    <w:p w:rsidR="00CA5382" w:rsidRDefault="00A3108E" w:rsidP="00CA53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A3108E" w:rsidRDefault="00A3108E" w:rsidP="00CA53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plán kontrolnej činnosti na II. polrok 2019, ktorého </w:t>
      </w:r>
    </w:p>
    <w:p w:rsidR="00A3108E" w:rsidRDefault="00A3108E" w:rsidP="00CA53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cieľom je zistiť skutkový stav a odstrániť zistené nedostatky </w:t>
      </w:r>
    </w:p>
    <w:p w:rsidR="00A3108E" w:rsidRDefault="00A3108E" w:rsidP="00CA538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účelom zefektívnenia orgánov obce podľa predloženého návrhu.</w:t>
      </w:r>
    </w:p>
    <w:p w:rsidR="00A3108E" w:rsidRDefault="00A3108E" w:rsidP="00CA53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3108E" w:rsidRPr="00A24B63" w:rsidRDefault="00A3108E" w:rsidP="00A3108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 w:rsidR="00785A9E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48-OZ/2019/2</w:t>
      </w:r>
    </w:p>
    <w:p w:rsidR="00A3108E" w:rsidRPr="00A24B63" w:rsidRDefault="00A3108E" w:rsidP="00A3108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A3108E" w:rsidRDefault="00A3108E" w:rsidP="00A31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54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A93154">
        <w:rPr>
          <w:rFonts w:ascii="Times New Roman" w:hAnsi="Times New Roman"/>
          <w:sz w:val="24"/>
          <w:szCs w:val="24"/>
        </w:rPr>
        <w:t>Tomášikove</w:t>
      </w:r>
    </w:p>
    <w:p w:rsidR="00A3108E" w:rsidRDefault="00A3108E" w:rsidP="00A3108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A3108E" w:rsidRDefault="00A3108E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dodatok k VZN o finančnom pásme nákladov</w:t>
      </w:r>
    </w:p>
    <w:p w:rsidR="00A3108E" w:rsidRDefault="00A3108E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na nákup potravín na jedno jedlo podľa vekových kategórií stravníkov </w:t>
      </w:r>
    </w:p>
    <w:p w:rsidR="00A3108E" w:rsidRDefault="00A3108E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 účinnosťou od 1.septembra 2019 v príslušnom zariadení školského stravovania</w:t>
      </w:r>
    </w:p>
    <w:p w:rsidR="00DC4B72" w:rsidRDefault="00DC4B72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podľa predloženého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finančého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pásma MŠVVŠ SR.</w:t>
      </w:r>
    </w:p>
    <w:p w:rsidR="00785A9E" w:rsidRPr="00A24B63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</w:pPr>
      <w:r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lastRenderedPageBreak/>
        <w:t xml:space="preserve"> </w:t>
      </w: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 xml:space="preserve">Uznesenie č. </w:t>
      </w:r>
      <w:r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48-OZ/2019/3</w:t>
      </w:r>
    </w:p>
    <w:p w:rsidR="00785A9E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r w:rsidRPr="00A24B63">
        <w:rPr>
          <w:rFonts w:ascii="Thorndale" w:eastAsia="Times New Roman" w:hAnsi="Thorndale"/>
          <w:b/>
          <w:color w:val="000000"/>
          <w:sz w:val="24"/>
          <w:szCs w:val="24"/>
          <w:lang w:eastAsia="sk-SK"/>
        </w:rPr>
        <w:t>-------------------------------------</w:t>
      </w:r>
    </w:p>
    <w:p w:rsidR="00785A9E" w:rsidRPr="00785A9E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Obecné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zastupiteľstvo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v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Tomášikove</w:t>
      </w:r>
      <w:proofErr w:type="spellEnd"/>
    </w:p>
    <w:p w:rsidR="00785A9E" w:rsidRPr="00785A9E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horndale" w:eastAsia="Times New Roman" w:hAnsi="Thorndale"/>
          <w:bCs/>
          <w:color w:val="000000"/>
          <w:sz w:val="24"/>
          <w:szCs w:val="20"/>
          <w:lang w:val="hu-HU" w:eastAsia="sk-SK"/>
        </w:rPr>
      </w:pPr>
      <w:proofErr w:type="gramStart"/>
      <w:r w:rsidRPr="00785A9E">
        <w:rPr>
          <w:rFonts w:ascii="Thorndale" w:eastAsia="Times New Roman" w:hAnsi="Thorndale"/>
          <w:bCs/>
          <w:color w:val="000000"/>
          <w:sz w:val="24"/>
          <w:szCs w:val="20"/>
          <w:lang w:val="hu-HU" w:eastAsia="sk-SK"/>
        </w:rPr>
        <w:t>s</w:t>
      </w:r>
      <w:proofErr w:type="gramEnd"/>
      <w:r w:rsidRPr="00785A9E">
        <w:rPr>
          <w:rFonts w:ascii="Thorndale" w:eastAsia="Times New Roman" w:hAnsi="Thorndale"/>
          <w:bCs/>
          <w:color w:val="000000"/>
          <w:sz w:val="24"/>
          <w:szCs w:val="20"/>
          <w:lang w:val="hu-HU" w:eastAsia="sk-SK"/>
        </w:rPr>
        <w:t xml:space="preserve"> c h v a ľ u j e</w:t>
      </w:r>
    </w:p>
    <w:p w:rsidR="00785A9E" w:rsidRPr="00785A9E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zvýšenie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ceny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stravného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pre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cudzích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dospelých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stravníkov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</w:p>
    <w:p w:rsidR="00785A9E" w:rsidRPr="00785A9E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v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zmysle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dodatku</w:t>
      </w:r>
      <w:proofErr w:type="spellEnd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č. 2 k VZN č.2/2008 a </w:t>
      </w:r>
      <w:proofErr w:type="spellStart"/>
      <w:r w:rsidRPr="00785A9E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to</w:t>
      </w:r>
      <w:proofErr w:type="spellEnd"/>
    </w:p>
    <w:p w:rsidR="00785A9E" w:rsidRPr="00785A9E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</w:pPr>
      <w:proofErr w:type="gram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na</w:t>
      </w:r>
      <w:proofErr w:type="gram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 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nákup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potravín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na 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jedno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jedlo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s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úhradou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režijných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nákladov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</w:t>
      </w:r>
    </w:p>
    <w:p w:rsidR="00785A9E" w:rsidRPr="00785A9E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</w:pPr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v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sume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0,5</w:t>
      </w:r>
      <w:r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4</w:t>
      </w:r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€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pre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dospelých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stravníkov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a v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sume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1,</w:t>
      </w:r>
      <w:r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26</w:t>
      </w:r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€ </w:t>
      </w:r>
    </w:p>
    <w:p w:rsidR="00785A9E" w:rsidRPr="00785A9E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</w:pPr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-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vyplývajúc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zo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zákona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č.</w:t>
      </w:r>
      <w:r w:rsidRPr="00785A9E">
        <w:rPr>
          <w:rFonts w:ascii="Georgia" w:eastAsia="Times New Roman" w:hAnsi="Georgia"/>
          <w:color w:val="000000"/>
          <w:sz w:val="24"/>
          <w:szCs w:val="20"/>
          <w:lang w:val="hu-HU" w:eastAsia="sk-SK"/>
        </w:rPr>
        <w:t xml:space="preserve"> </w:t>
      </w:r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245/2008 Z. z. o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výchove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 a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>vzdelávaní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0"/>
          <w:lang w:val="hu-HU" w:eastAsia="sk-SK"/>
        </w:rPr>
        <w:t xml:space="preserve">. </w:t>
      </w:r>
    </w:p>
    <w:p w:rsidR="00785A9E" w:rsidRPr="00785A9E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V</w:t>
      </w:r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ýška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stravného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v 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školskej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jedálni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pre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cudzieho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dospelého</w:t>
      </w:r>
      <w:proofErr w:type="spellEnd"/>
    </w:p>
    <w:p w:rsidR="00785A9E" w:rsidRPr="00785A9E" w:rsidRDefault="00785A9E" w:rsidP="00785A9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</w:pP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stravníka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spolu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činí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1,</w:t>
      </w:r>
      <w:r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8</w:t>
      </w:r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0 € </w:t>
      </w:r>
      <w:proofErr w:type="spellStart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od</w:t>
      </w:r>
      <w:proofErr w:type="spellEnd"/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1.</w:t>
      </w:r>
      <w:r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>septembra</w:t>
      </w:r>
      <w:r w:rsidRPr="00785A9E">
        <w:rPr>
          <w:rFonts w:ascii="Times New Roman" w:eastAsia="Times New Roman" w:hAnsi="Times New Roman"/>
          <w:color w:val="000000"/>
          <w:sz w:val="24"/>
          <w:szCs w:val="24"/>
          <w:lang w:val="hu-HU" w:eastAsia="sk-SK"/>
        </w:rPr>
        <w:t xml:space="preserve"> 2019</w:t>
      </w:r>
    </w:p>
    <w:p w:rsidR="00785A9E" w:rsidRDefault="00785A9E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3108E" w:rsidRDefault="00A3108E" w:rsidP="00CA5382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3108E" w:rsidRPr="009E7AA5" w:rsidRDefault="00A3108E" w:rsidP="00A3108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3108E" w:rsidRPr="009E7AA5" w:rsidRDefault="00A3108E" w:rsidP="00A3108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PhDr. Horváth Zoltán                                                                      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Rémay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E7AA5">
        <w:rPr>
          <w:rFonts w:ascii="Times New Roman" w:eastAsiaTheme="minorHAnsi" w:hAnsi="Times New Roman"/>
          <w:sz w:val="24"/>
          <w:szCs w:val="24"/>
        </w:rPr>
        <w:t>Csaba</w:t>
      </w:r>
      <w:proofErr w:type="spellEnd"/>
      <w:r w:rsidRPr="009E7AA5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</w:p>
    <w:p w:rsidR="00A3108E" w:rsidRPr="009E7AA5" w:rsidRDefault="00A3108E" w:rsidP="00A3108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 xml:space="preserve">  starosta obce                                                                             zástupca starostu obce</w:t>
      </w:r>
    </w:p>
    <w:p w:rsidR="00A3108E" w:rsidRPr="009E7AA5" w:rsidRDefault="00A3108E" w:rsidP="00A3108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3108E" w:rsidRPr="009E7AA5" w:rsidRDefault="00A3108E" w:rsidP="00A3108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3108E" w:rsidRPr="009E7AA5" w:rsidRDefault="00A3108E" w:rsidP="00A3108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3108E" w:rsidRPr="009E7AA5" w:rsidRDefault="00A3108E" w:rsidP="00A3108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</w:r>
      <w:r w:rsidRPr="009E7AA5">
        <w:rPr>
          <w:rFonts w:ascii="Times New Roman" w:eastAsiaTheme="minorHAnsi" w:hAnsi="Times New Roman"/>
          <w:sz w:val="24"/>
          <w:szCs w:val="24"/>
        </w:rPr>
        <w:tab/>
        <w:t>Overovatelia:</w:t>
      </w:r>
    </w:p>
    <w:p w:rsidR="00A3108E" w:rsidRDefault="00A3108E" w:rsidP="00A3108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3108E" w:rsidRDefault="00A3108E" w:rsidP="00A3108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3108E" w:rsidRPr="00523422" w:rsidRDefault="00A3108E" w:rsidP="00CA538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sectPr w:rsidR="00A3108E" w:rsidRPr="00523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2C"/>
    <w:rsid w:val="00107184"/>
    <w:rsid w:val="00185DF5"/>
    <w:rsid w:val="002033EB"/>
    <w:rsid w:val="002F172C"/>
    <w:rsid w:val="00314A15"/>
    <w:rsid w:val="00316E9C"/>
    <w:rsid w:val="003A6B02"/>
    <w:rsid w:val="003F0DC1"/>
    <w:rsid w:val="00523422"/>
    <w:rsid w:val="0060086E"/>
    <w:rsid w:val="0060605F"/>
    <w:rsid w:val="00641A40"/>
    <w:rsid w:val="006D52D9"/>
    <w:rsid w:val="007210A8"/>
    <w:rsid w:val="00785A9E"/>
    <w:rsid w:val="008A01C2"/>
    <w:rsid w:val="009414D2"/>
    <w:rsid w:val="009E322E"/>
    <w:rsid w:val="009E7AA5"/>
    <w:rsid w:val="009F32F3"/>
    <w:rsid w:val="00A3108E"/>
    <w:rsid w:val="00CA5382"/>
    <w:rsid w:val="00DC4B72"/>
    <w:rsid w:val="00DE7800"/>
    <w:rsid w:val="00EC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172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07184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2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172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07184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2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2019-09-20T08:45:00Z</cp:lastPrinted>
  <dcterms:created xsi:type="dcterms:W3CDTF">2019-08-08T09:27:00Z</dcterms:created>
  <dcterms:modified xsi:type="dcterms:W3CDTF">2019-09-20T08:45:00Z</dcterms:modified>
</cp:coreProperties>
</file>