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EB" w:rsidRDefault="006962EB" w:rsidP="006962EB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6962EB" w:rsidRDefault="006962EB" w:rsidP="006962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8. zasadnutí Obecného zastupiteľstva v Tomášikove</w:t>
      </w:r>
    </w:p>
    <w:p w:rsidR="006962EB" w:rsidRDefault="006962EB" w:rsidP="006962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29. októbra  2019</w:t>
      </w:r>
    </w:p>
    <w:p w:rsidR="006962EB" w:rsidRDefault="006962EB" w:rsidP="006962EB">
      <w:pPr>
        <w:spacing w:after="0" w:line="240" w:lineRule="auto"/>
        <w:rPr>
          <w:lang w:eastAsia="ar-SA"/>
        </w:rPr>
      </w:pPr>
    </w:p>
    <w:p w:rsidR="006962EB" w:rsidRDefault="006962EB" w:rsidP="006962EB">
      <w:pPr>
        <w:spacing w:after="0" w:line="240" w:lineRule="auto"/>
        <w:rPr>
          <w:lang w:eastAsia="ar-SA"/>
        </w:rPr>
      </w:pPr>
    </w:p>
    <w:p w:rsidR="006962EB" w:rsidRDefault="006962EB" w:rsidP="006962E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6962EB" w:rsidRDefault="006962EB" w:rsidP="006962E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6962EB" w:rsidRDefault="006962EB" w:rsidP="006962E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6962EB" w:rsidRDefault="006962EB" w:rsidP="006962EB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6962EB" w:rsidRDefault="006962EB" w:rsidP="006962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962EB" w:rsidRDefault="006962EB" w:rsidP="006962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 zasadnutie  Obecného  zastupiteľstva  v  Tomášikove  otvoril  a  viedol  PhDr. Zoltán Horváth, starosta  obce, ktorý privítal  poslancov.  Konštatoval, že všetci prítomní  dostali  pozvánku,  ktorá  obsahovala program rokovania. Zasadnutia sa zúčastnili 8-mi  poslanci, takže OZ bolo uznášaniaschopné vo všetkých bodoch rokovania. Pán  starosta vyzval členov OZ, či majú pripomienky alebo doplnky k programu rokovania. Nakoľko poslanci nemali doplnky ani pripomienky,  program bol schválený nasledovne:</w:t>
      </w:r>
    </w:p>
    <w:p w:rsidR="006962EB" w:rsidRDefault="006962EB" w:rsidP="006962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962EB" w:rsidRDefault="006962EB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962EB" w:rsidRPr="007E1C5F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1/  Zahájenie</w:t>
      </w:r>
    </w:p>
    <w:p w:rsidR="006962EB" w:rsidRPr="007E1C5F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2/  Voľba návrhovej komisie</w:t>
      </w:r>
    </w:p>
    <w:p w:rsidR="006962EB" w:rsidRPr="007E1C5F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E1C5F">
        <w:rPr>
          <w:rFonts w:ascii="Times New Roman" w:eastAsia="Times New Roman" w:hAnsi="Times New Roman"/>
          <w:sz w:val="24"/>
          <w:szCs w:val="24"/>
          <w:lang w:eastAsia="sk-SK"/>
        </w:rPr>
        <w:t>3/  Kontrola plnenia vlastných uznesení</w:t>
      </w:r>
    </w:p>
    <w:p w:rsidR="006962EB" w:rsidRPr="006962EB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4/  </w:t>
      </w: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Plnenie rozpočtu k 30.9.2019</w:t>
      </w:r>
    </w:p>
    <w:p w:rsidR="006962EB" w:rsidRPr="006962EB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5/  Príprava rozpočtu organizácií na rok 2020</w:t>
      </w:r>
    </w:p>
    <w:p w:rsidR="006962EB" w:rsidRPr="006962EB" w:rsidRDefault="006962EB" w:rsidP="006962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6/  Priebežné hodnotenie projektov</w:t>
      </w:r>
    </w:p>
    <w:p w:rsidR="006962EB" w:rsidRP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 xml:space="preserve">      7/  Žiadosti</w:t>
      </w:r>
    </w:p>
    <w:p w:rsidR="006962EB" w:rsidRP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 xml:space="preserve">      8/  Rôzne</w:t>
      </w:r>
    </w:p>
    <w:p w:rsidR="006962EB" w:rsidRP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 xml:space="preserve">      9/  Diskusia</w:t>
      </w:r>
    </w:p>
    <w:p w:rsidR="006962EB" w:rsidRP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 xml:space="preserve">    10/  Záver</w:t>
      </w:r>
    </w:p>
    <w:p w:rsidR="006962EB" w:rsidRP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p w:rsidR="006962EB" w:rsidRPr="008A01C2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</w:p>
    <w:p w:rsidR="006962EB" w:rsidRPr="008A01C2" w:rsidRDefault="006962EB" w:rsidP="006962EB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6962EB" w:rsidRDefault="006962EB" w:rsidP="006962EB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AB2BEA" w:rsidRDefault="00AB2BEA" w:rsidP="006962EB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6962EB" w:rsidRPr="008A01C2" w:rsidRDefault="006962EB" w:rsidP="006962EB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6962EB" w:rsidRPr="008A01C2" w:rsidRDefault="006962EB" w:rsidP="006962E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6962EB" w:rsidRPr="008A01C2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Ing.Szarka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Agneša,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p.Varga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Mário a p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Bánovec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Róbert.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 predloženému návrhu zloženia  návrhovej  komisie  neboli  žiadne  pripomienky,  ani doplňujúce  návrhy. </w:t>
      </w:r>
    </w:p>
    <w:p w:rsidR="006962EB" w:rsidRPr="008A01C2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6962EB" w:rsidRPr="008A01C2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AB2BEA" w:rsidRDefault="00AB2BEA" w:rsidP="006962EB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6962EB" w:rsidRPr="008A01C2" w:rsidRDefault="006962EB" w:rsidP="006962EB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6962EB" w:rsidRPr="008A01C2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AB2BEA" w:rsidRDefault="006962EB" w:rsidP="00AB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tab/>
      </w:r>
      <w:r w:rsidRPr="008A01C2">
        <w:rPr>
          <w:sz w:val="24"/>
          <w:szCs w:val="24"/>
        </w:rPr>
        <w:t>Č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zo </w:t>
      </w:r>
      <w:r w:rsidR="005118B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zasadnutia OZ v Tomášikove berú na vedomie.</w:t>
      </w:r>
      <w:r w:rsidR="005118B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 plneniu vlastných uznesení dotaz mala JUDr. </w:t>
      </w:r>
      <w:proofErr w:type="spellStart"/>
      <w:r w:rsidR="005118B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Drancsí</w:t>
      </w:r>
      <w:r w:rsidR="006A66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ková</w:t>
      </w:r>
      <w:proofErr w:type="spellEnd"/>
      <w:r w:rsidR="006A66A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hlavná kontrolórka obce. Program rokovania doplní o jeden bod a to: Riešenie daňových nedoplatkov.</w:t>
      </w:r>
    </w:p>
    <w:p w:rsidR="00AB2BEA" w:rsidRPr="008A01C2" w:rsidRDefault="00AB2BEA" w:rsidP="00AB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4. Plnenie rozpočtu k 30.</w:t>
      </w:r>
      <w:r w:rsidR="00DE652D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.2019</w:t>
      </w: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</w:t>
      </w: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1/   </w:t>
      </w:r>
      <w:r w:rsidRPr="0066106D">
        <w:rPr>
          <w:rFonts w:ascii="Times New Roman" w:hAnsi="Times New Roman"/>
          <w:sz w:val="24"/>
          <w:szCs w:val="24"/>
        </w:rPr>
        <w:t xml:space="preserve">K tomuto bodu členovia OZ </w:t>
      </w:r>
      <w:proofErr w:type="spellStart"/>
      <w:r w:rsidRPr="0066106D">
        <w:rPr>
          <w:rFonts w:ascii="Times New Roman" w:hAnsi="Times New Roman"/>
          <w:sz w:val="24"/>
          <w:szCs w:val="24"/>
        </w:rPr>
        <w:t>obdržali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prehľad o plnení príjmov a výdavkov za obdobie </w:t>
      </w:r>
      <w:r>
        <w:rPr>
          <w:rFonts w:ascii="Times New Roman" w:hAnsi="Times New Roman"/>
          <w:sz w:val="24"/>
          <w:szCs w:val="24"/>
        </w:rPr>
        <w:t xml:space="preserve">od 1.1.2019 </w:t>
      </w:r>
      <w:r w:rsidRPr="0066106D"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>0</w:t>
      </w:r>
      <w:r w:rsidRPr="006610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E652D">
        <w:rPr>
          <w:rFonts w:ascii="Times New Roman" w:hAnsi="Times New Roman"/>
          <w:sz w:val="24"/>
          <w:szCs w:val="24"/>
        </w:rPr>
        <w:t>9</w:t>
      </w:r>
      <w:r w:rsidRPr="0066106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9.  </w:t>
      </w:r>
      <w:r w:rsidRPr="0066106D">
        <w:rPr>
          <w:rFonts w:ascii="Times New Roman" w:hAnsi="Times New Roman"/>
          <w:sz w:val="24"/>
          <w:szCs w:val="24"/>
        </w:rPr>
        <w:t>Ekonómka obecného úradu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06D">
        <w:rPr>
          <w:rFonts w:ascii="Times New Roman" w:hAnsi="Times New Roman"/>
          <w:sz w:val="24"/>
          <w:szCs w:val="24"/>
        </w:rPr>
        <w:t xml:space="preserve"> p. Mgr. </w:t>
      </w:r>
      <w:proofErr w:type="spellStart"/>
      <w:r w:rsidRPr="0066106D">
        <w:rPr>
          <w:rFonts w:ascii="Times New Roman" w:hAnsi="Times New Roman"/>
          <w:sz w:val="24"/>
          <w:szCs w:val="24"/>
        </w:rPr>
        <w:t>Kosárová</w:t>
      </w:r>
      <w:proofErr w:type="spellEnd"/>
      <w:r w:rsidRPr="0066106D">
        <w:rPr>
          <w:rFonts w:ascii="Times New Roman" w:hAnsi="Times New Roman"/>
          <w:sz w:val="24"/>
          <w:szCs w:val="24"/>
        </w:rPr>
        <w:t xml:space="preserve"> na dotazy poslancov</w:t>
      </w:r>
      <w:r>
        <w:rPr>
          <w:rFonts w:ascii="Times New Roman" w:hAnsi="Times New Roman"/>
          <w:sz w:val="24"/>
          <w:szCs w:val="24"/>
        </w:rPr>
        <w:t xml:space="preserve"> k plneniu rozpočtu podala informáciu podľa jednotlivých kapitol. Prehľad je prílohou zápisnice. </w:t>
      </w:r>
    </w:p>
    <w:p w:rsidR="006962EB" w:rsidRDefault="006962EB" w:rsidP="006962E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OZ schvaľuje plnenie rozpočtu bez výhrad.</w:t>
      </w:r>
    </w:p>
    <w:p w:rsidR="006962EB" w:rsidRPr="008A01C2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6962EB" w:rsidRDefault="006962EB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DE652D" w:rsidRDefault="00DE652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52D" w:rsidRPr="006962EB" w:rsidRDefault="00DE652D" w:rsidP="00DE65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5/  Príprava rozpočtu organizácií na rok 2020</w:t>
      </w:r>
    </w:p>
    <w:p w:rsidR="00DE652D" w:rsidRDefault="00DE652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_____________________________________</w:t>
      </w:r>
    </w:p>
    <w:p w:rsidR="00DE652D" w:rsidRDefault="00DE652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118BA" w:rsidRDefault="00DE652D" w:rsidP="003A4661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sk-SK"/>
        </w:rPr>
      </w:pP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>V tomto bode</w:t>
      </w:r>
      <w:r w:rsidR="000B6C98">
        <w:rPr>
          <w:rFonts w:ascii="Times New Roman" w:eastAsia="Times New Roman" w:hAnsi="Times New Roman"/>
          <w:sz w:val="24"/>
          <w:szCs w:val="24"/>
          <w:lang w:eastAsia="sk-SK"/>
        </w:rPr>
        <w:t xml:space="preserve"> pán starosta konštatoval, že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 xml:space="preserve"> vychádzajúc z tohtoročného rozpočtu treba urobiť radikálne zmeny príjmov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 xml:space="preserve"> v roku 2020</w:t>
      </w:r>
      <w:r w:rsidR="009950D9">
        <w:rPr>
          <w:rFonts w:ascii="Times New Roman" w:eastAsia="Times New Roman" w:hAnsi="Times New Roman"/>
          <w:sz w:val="24"/>
          <w:szCs w:val="24"/>
          <w:lang w:eastAsia="sk-SK"/>
        </w:rPr>
        <w:t>. Poslanci pripom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9950D9">
        <w:rPr>
          <w:rFonts w:ascii="Times New Roman" w:eastAsia="Times New Roman" w:hAnsi="Times New Roman"/>
          <w:sz w:val="24"/>
          <w:szCs w:val="24"/>
          <w:lang w:eastAsia="sk-SK"/>
        </w:rPr>
        <w:t>enk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y mali na jednotlivé kapitoly rozpočtu</w:t>
      </w:r>
      <w:r w:rsidR="009950D9">
        <w:rPr>
          <w:rFonts w:ascii="Times New Roman" w:eastAsia="Times New Roman" w:hAnsi="Times New Roman"/>
          <w:sz w:val="24"/>
          <w:szCs w:val="24"/>
          <w:lang w:eastAsia="sk-SK"/>
        </w:rPr>
        <w:t xml:space="preserve">, v ktorých by bolo možné zvýšiť príjem. 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Podali návrh na zvýšenie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 xml:space="preserve"> nájomné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ho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 xml:space="preserve"> za ornú pôdu ako i miestne poplatky za užívanie nebytových priestorov, za upratovanie v zdravotnom stredisku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0B6C9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118BA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3A4661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ri zostavení rozpočtu </w:t>
      </w:r>
      <w:r w:rsidR="000B6C98">
        <w:rPr>
          <w:rFonts w:ascii="Times New Roman" w:eastAsia="Times New Roman" w:hAnsi="Times New Roman"/>
          <w:noProof/>
          <w:sz w:val="24"/>
          <w:szCs w:val="24"/>
          <w:lang w:eastAsia="sk-SK"/>
        </w:rPr>
        <w:t>treba</w:t>
      </w:r>
      <w:r w:rsidR="003A4661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nájsť riešenie</w:t>
      </w:r>
      <w:r w:rsidR="005118BA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aj na zvýšenie poplatku za odvoz komunálneho odpadu,</w:t>
      </w:r>
      <w:r w:rsidR="003A4661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</w:t>
      </w:r>
      <w:r w:rsidRPr="000D143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 xml:space="preserve">nakoľko 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podpísanej zmluv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so spoločnosťou FCC Slovensko s.r.o o nakladaní s komunálnym odpadom, s drobným stavebným odpadom a</w:t>
      </w:r>
      <w:r w:rsidR="00F5471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objemným odpadom</w:t>
      </w: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na nasledujúci rok </w:t>
      </w:r>
      <w:r w:rsidR="00A33F1A">
        <w:rPr>
          <w:rFonts w:ascii="Times New Roman" w:eastAsia="Times New Roman" w:hAnsi="Times New Roman"/>
          <w:noProof/>
          <w:sz w:val="24"/>
          <w:szCs w:val="24"/>
          <w:lang w:eastAsia="sk-SK"/>
        </w:rPr>
        <w:t>s</w:t>
      </w:r>
      <w:r w:rsidR="00F5471C">
        <w:rPr>
          <w:rFonts w:ascii="Times New Roman" w:eastAsia="Times New Roman" w:hAnsi="Times New Roman"/>
          <w:noProof/>
          <w:sz w:val="24"/>
          <w:szCs w:val="24"/>
          <w:lang w:eastAsia="sk-SK"/>
        </w:rPr>
        <w:t>ú</w:t>
      </w:r>
      <w:r w:rsidR="00A33F1A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opätovne </w:t>
      </w: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>zv</w:t>
      </w:r>
      <w:r w:rsidR="00F5471C">
        <w:rPr>
          <w:rFonts w:ascii="Times New Roman" w:eastAsia="Times New Roman" w:hAnsi="Times New Roman"/>
          <w:noProof/>
          <w:sz w:val="24"/>
          <w:szCs w:val="24"/>
          <w:lang w:eastAsia="sk-SK"/>
        </w:rPr>
        <w:t>ýšené</w:t>
      </w: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poplatky za služby</w:t>
      </w:r>
      <w:r w:rsidR="00F5471C">
        <w:rPr>
          <w:rFonts w:ascii="Times New Roman" w:eastAsia="Times New Roman" w:hAnsi="Times New Roman"/>
          <w:noProof/>
          <w:sz w:val="24"/>
          <w:szCs w:val="24"/>
          <w:lang w:eastAsia="sk-SK"/>
        </w:rPr>
        <w:t>.</w:t>
      </w:r>
      <w:r w:rsidR="00A33F1A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 </w:t>
      </w:r>
    </w:p>
    <w:p w:rsidR="00DE652D" w:rsidRDefault="00F5471C" w:rsidP="005118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>K</w:t>
      </w:r>
      <w:r w:rsidR="005118BA"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 zostaveniu </w:t>
      </w:r>
      <w:r>
        <w:rPr>
          <w:rFonts w:ascii="Times New Roman" w:eastAsia="Times New Roman" w:hAnsi="Times New Roman"/>
          <w:noProof/>
          <w:sz w:val="24"/>
          <w:szCs w:val="24"/>
          <w:lang w:eastAsia="sk-SK"/>
        </w:rPr>
        <w:t xml:space="preserve">rozpočtu boli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predložené aj</w:t>
      </w:r>
      <w:r w:rsidR="00821010">
        <w:rPr>
          <w:rFonts w:ascii="Times New Roman" w:eastAsia="Times New Roman" w:hAnsi="Times New Roman"/>
          <w:sz w:val="24"/>
          <w:szCs w:val="24"/>
          <w:lang w:eastAsia="sk-SK"/>
        </w:rPr>
        <w:t xml:space="preserve"> žiadost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821010">
        <w:rPr>
          <w:rFonts w:ascii="Times New Roman" w:eastAsia="Times New Roman" w:hAnsi="Times New Roman"/>
          <w:sz w:val="24"/>
          <w:szCs w:val="24"/>
          <w:lang w:eastAsia="sk-SK"/>
        </w:rPr>
        <w:t xml:space="preserve"> jednotlivých organizácií o poskytnutie finančného príspevku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n</w:t>
      </w:r>
      <w:r w:rsidR="0082101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ich prevádzku. </w:t>
      </w:r>
      <w:r w:rsidR="00E941B9">
        <w:rPr>
          <w:rFonts w:ascii="Times New Roman" w:eastAsia="Times New Roman" w:hAnsi="Times New Roman"/>
          <w:sz w:val="24"/>
          <w:szCs w:val="24"/>
          <w:lang w:eastAsia="sk-SK"/>
        </w:rPr>
        <w:t>OZ podmienky k zostave rozpočtu berie na vedomie.</w:t>
      </w:r>
    </w:p>
    <w:p w:rsidR="005118BA" w:rsidRPr="008A01C2" w:rsidRDefault="005118BA" w:rsidP="005118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5118BA" w:rsidRDefault="005118BA" w:rsidP="005118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118BA" w:rsidRDefault="005118BA" w:rsidP="005118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B2BEA" w:rsidRDefault="00AB2BEA" w:rsidP="005118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24CF8" w:rsidRDefault="00524CF8" w:rsidP="00524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6/  Priebežné hodnotenie projektov</w:t>
      </w:r>
    </w:p>
    <w:p w:rsidR="00524CF8" w:rsidRPr="006962EB" w:rsidRDefault="00524CF8" w:rsidP="00524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</w:t>
      </w:r>
    </w:p>
    <w:p w:rsidR="00DE652D" w:rsidRDefault="00DE652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24CF8" w:rsidRDefault="00524CF8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K tomuto bodu informácie podal pán starosta. Konštatoval, že:</w:t>
      </w:r>
    </w:p>
    <w:p w:rsidR="00524CF8" w:rsidRDefault="00524CF8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Zmluva o poskytnutí nenávratného finančného príspevku s Ministerstvom pôdohospodárstva a rozvoja vidieka SR na projekt </w:t>
      </w:r>
      <w:r w:rsidR="000D65DD">
        <w:rPr>
          <w:rFonts w:ascii="Times New Roman" w:hAnsi="Times New Roman"/>
          <w:sz w:val="24"/>
          <w:szCs w:val="24"/>
        </w:rPr>
        <w:t xml:space="preserve">Cesty časov – sprístupnenie kultúrno-historických pamiatok v česko-slovenskom prihraničí má veľa nevýhod, družobná obec </w:t>
      </w:r>
      <w:proofErr w:type="spellStart"/>
      <w:r w:rsidR="000D65DD">
        <w:rPr>
          <w:rFonts w:ascii="Times New Roman" w:hAnsi="Times New Roman"/>
          <w:sz w:val="24"/>
          <w:szCs w:val="24"/>
        </w:rPr>
        <w:t>Městys</w:t>
      </w:r>
      <w:proofErr w:type="spellEnd"/>
      <w:r w:rsidR="000D65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5DD">
        <w:rPr>
          <w:rFonts w:ascii="Times New Roman" w:hAnsi="Times New Roman"/>
          <w:sz w:val="24"/>
          <w:szCs w:val="24"/>
        </w:rPr>
        <w:t>Svitávka</w:t>
      </w:r>
      <w:proofErr w:type="spellEnd"/>
      <w:r w:rsidR="00E941B9">
        <w:rPr>
          <w:rFonts w:ascii="Times New Roman" w:hAnsi="Times New Roman"/>
          <w:sz w:val="24"/>
          <w:szCs w:val="24"/>
        </w:rPr>
        <w:t xml:space="preserve"> by odstúpila od zmluvy. Po mimoriadnom zasadnutí zastupiteľstva oznámi svoje rozhodnutie.</w:t>
      </w:r>
      <w:r w:rsidR="00E9097D">
        <w:rPr>
          <w:rFonts w:ascii="Times New Roman" w:hAnsi="Times New Roman"/>
          <w:sz w:val="24"/>
          <w:szCs w:val="24"/>
        </w:rPr>
        <w:t xml:space="preserve"> V prípade odstúpenia </w:t>
      </w:r>
      <w:r w:rsidR="00EE6E09">
        <w:rPr>
          <w:rFonts w:ascii="Times New Roman" w:hAnsi="Times New Roman"/>
          <w:sz w:val="24"/>
          <w:szCs w:val="24"/>
        </w:rPr>
        <w:t xml:space="preserve">od </w:t>
      </w:r>
      <w:r w:rsidR="00E9097D">
        <w:rPr>
          <w:rFonts w:ascii="Times New Roman" w:hAnsi="Times New Roman"/>
          <w:sz w:val="24"/>
          <w:szCs w:val="24"/>
        </w:rPr>
        <w:t>zmluvy by bola ešte jedna možnosť na vybudovanie chodníka, osvetlenia a umiestnenia lavíc v</w:t>
      </w:r>
      <w:r w:rsidR="00EE6E09">
        <w:rPr>
          <w:rFonts w:ascii="Times New Roman" w:hAnsi="Times New Roman"/>
          <w:sz w:val="24"/>
          <w:szCs w:val="24"/>
        </w:rPr>
        <w:t> </w:t>
      </w:r>
      <w:r w:rsidR="00E9097D">
        <w:rPr>
          <w:rFonts w:ascii="Times New Roman" w:hAnsi="Times New Roman"/>
          <w:sz w:val="24"/>
          <w:szCs w:val="24"/>
        </w:rPr>
        <w:t>parku</w:t>
      </w:r>
      <w:r w:rsidR="00EE6E09">
        <w:rPr>
          <w:rFonts w:ascii="Times New Roman" w:hAnsi="Times New Roman"/>
          <w:sz w:val="24"/>
          <w:szCs w:val="24"/>
        </w:rPr>
        <w:t xml:space="preserve"> a to</w:t>
      </w:r>
      <w:r w:rsidR="00E9097D">
        <w:rPr>
          <w:rFonts w:ascii="Times New Roman" w:hAnsi="Times New Roman"/>
          <w:sz w:val="24"/>
          <w:szCs w:val="24"/>
        </w:rPr>
        <w:t xml:space="preserve"> z</w:t>
      </w:r>
      <w:r w:rsidR="00EE6E09">
        <w:rPr>
          <w:rFonts w:ascii="Times New Roman" w:hAnsi="Times New Roman"/>
          <w:sz w:val="24"/>
          <w:szCs w:val="24"/>
        </w:rPr>
        <w:t> výzvy nórskych fondov</w:t>
      </w:r>
    </w:p>
    <w:p w:rsidR="00E9097D" w:rsidRDefault="00E9097D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MAS Stará Čierna voda financuje stavbu „Detská zostava v parku“, ktorá sa vybuduje pri starom ihrisku smerom na kolový mlyn</w:t>
      </w:r>
    </w:p>
    <w:p w:rsidR="00EE6E09" w:rsidRDefault="00EE6E09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2105">
        <w:rPr>
          <w:rFonts w:ascii="Times New Roman" w:hAnsi="Times New Roman"/>
          <w:sz w:val="24"/>
          <w:szCs w:val="24"/>
        </w:rPr>
        <w:t>Projekt Wi-Fi4EU obci bol poskytnutý na základe dohody o grante v rámci nástroja na prepájanie Európy. Je systém podpory na poskytovanie bezplatného WiFi prístupu vo vnútorných alebo vonkajších verejných priestoroch obce.</w:t>
      </w:r>
    </w:p>
    <w:p w:rsidR="00141F68" w:rsidRDefault="00141F68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 rámci projektu vybudovania zberného dvora, na Environmentálny fond bola odovzdaná žiadosť o dotáciu na technológiu-traktor</w:t>
      </w:r>
    </w:p>
    <w:p w:rsidR="00432105" w:rsidRDefault="00432105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informácie o hodnotení projektov berie na vedomie.</w:t>
      </w:r>
    </w:p>
    <w:p w:rsidR="00432105" w:rsidRPr="008A01C2" w:rsidRDefault="00432105" w:rsidP="00432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432105" w:rsidRDefault="00432105" w:rsidP="00432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32105" w:rsidRDefault="00432105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B22E5" w:rsidRDefault="007B22E5" w:rsidP="00432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32105" w:rsidRPr="006962EB" w:rsidRDefault="00432105" w:rsidP="00432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7/  Žiadosti</w:t>
      </w:r>
    </w:p>
    <w:p w:rsidR="00432105" w:rsidRDefault="00432105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</w:t>
      </w:r>
    </w:p>
    <w:p w:rsidR="00432105" w:rsidRDefault="00432105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32105" w:rsidRDefault="00432105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1/ Gymnázium Zoltána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Kodálya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 vyučovacím jazykom maďarským Galanta žiada obecné zastupiteľstvo o poskytnutie finanč</w:t>
      </w:r>
      <w:r w:rsidR="00CD6BB7">
        <w:rPr>
          <w:rFonts w:ascii="Times New Roman" w:eastAsia="Times New Roman" w:hAnsi="Times New Roman"/>
          <w:sz w:val="24"/>
          <w:szCs w:val="24"/>
          <w:lang w:eastAsia="sk-SK"/>
        </w:rPr>
        <w:t>ného príspevku na oslavy 55. výročia estrádnej skupiny školy. Rozpočet obce</w:t>
      </w:r>
      <w:r w:rsidR="00D260B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278A1">
        <w:rPr>
          <w:rFonts w:ascii="Times New Roman" w:eastAsia="Times New Roman" w:hAnsi="Times New Roman"/>
          <w:sz w:val="24"/>
          <w:szCs w:val="24"/>
          <w:lang w:eastAsia="sk-SK"/>
        </w:rPr>
        <w:t xml:space="preserve">je vyčerpaný, poslanci navrhujú pomoc vo forme </w:t>
      </w:r>
      <w:r w:rsidR="00ED0CDC">
        <w:rPr>
          <w:rFonts w:ascii="Times New Roman" w:eastAsia="Times New Roman" w:hAnsi="Times New Roman"/>
          <w:sz w:val="24"/>
          <w:szCs w:val="24"/>
          <w:lang w:eastAsia="sk-SK"/>
        </w:rPr>
        <w:t>bezplatného prenajatia kultúrnej miestnosti na predstavenie estrádnej skupiny.</w:t>
      </w:r>
    </w:p>
    <w:p w:rsidR="00ED0CDC" w:rsidRDefault="00ED0CDC" w:rsidP="00ED0C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ED0CDC" w:rsidRDefault="00ED0CDC" w:rsidP="00ED0C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ED0CDC" w:rsidRDefault="00ED0CD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D0CDC" w:rsidRDefault="00ED0CD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2/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Darvasová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Alžbeta, Dunajský Klátov č. 58 žiada obecné zastupiteľstva o pridelenie 2 izbového nájomného bytu.</w:t>
      </w:r>
    </w:p>
    <w:p w:rsidR="00ED0CDC" w:rsidRDefault="00ED0CDC" w:rsidP="00ED0CD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OZ žiadosť eviduje a pri </w:t>
      </w:r>
      <w:r>
        <w:rPr>
          <w:rFonts w:ascii="Times New Roman" w:hAnsi="Times New Roman"/>
          <w:sz w:val="24"/>
          <w:szCs w:val="24"/>
        </w:rPr>
        <w:t>prideľovaní bytu bude skúmať pravidelný mesačný príjem.</w:t>
      </w:r>
    </w:p>
    <w:p w:rsidR="00F0070B" w:rsidRDefault="00F0070B" w:rsidP="00F0070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prideľovaní bytu bude skúmať pravidelný mesačný príjem.</w:t>
      </w:r>
    </w:p>
    <w:p w:rsidR="00F0070B" w:rsidRPr="008A01C2" w:rsidRDefault="00F0070B" w:rsidP="00F0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F0070B" w:rsidRPr="008A01C2" w:rsidRDefault="00F0070B" w:rsidP="00F0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0070B" w:rsidRDefault="00F0070B" w:rsidP="00F0070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D0CDC" w:rsidRDefault="00ED0CD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3/ Takáčová Andrea, Tomášikovo č. 502 žiada obecné zastupiteľstvo o prenájom nebytového priestoru </w:t>
      </w:r>
      <w:r w:rsidR="00F0070B">
        <w:rPr>
          <w:rFonts w:ascii="Times New Roman" w:eastAsia="Times New Roman" w:hAnsi="Times New Roman"/>
          <w:sz w:val="24"/>
          <w:szCs w:val="24"/>
          <w:lang w:eastAsia="sk-SK"/>
        </w:rPr>
        <w:t xml:space="preserve">na Zdravotnom stredisku v Tomášikove na využívanie kaderníckych služieb, na ošetrenie vlasov a na predaj výživových doplnkov a na poskytovanie služieb ohľadne </w:t>
      </w:r>
      <w:proofErr w:type="spellStart"/>
      <w:r w:rsidR="00F0070B">
        <w:rPr>
          <w:rFonts w:ascii="Times New Roman" w:eastAsia="Times New Roman" w:hAnsi="Times New Roman"/>
          <w:sz w:val="24"/>
          <w:szCs w:val="24"/>
          <w:lang w:eastAsia="sk-SK"/>
        </w:rPr>
        <w:t>infrabicykla</w:t>
      </w:r>
      <w:proofErr w:type="spellEnd"/>
      <w:r w:rsidR="00F0070B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F0070B" w:rsidRDefault="00F0070B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súhlasí s prenájmom na vykonanie služieb.</w:t>
      </w:r>
    </w:p>
    <w:p w:rsidR="00F0070B" w:rsidRPr="008A01C2" w:rsidRDefault="00F0070B" w:rsidP="00F0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F0070B" w:rsidRPr="008A01C2" w:rsidRDefault="00F0070B" w:rsidP="00F0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0070B" w:rsidRDefault="00F0070B" w:rsidP="00F0070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0070B" w:rsidRDefault="00F0070B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4/ Miestna organizácia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Csemadoku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žiada obecné zastupiteľstvo </w:t>
      </w:r>
      <w:r w:rsidR="00877A6C">
        <w:rPr>
          <w:rFonts w:ascii="Times New Roman" w:eastAsia="Times New Roman" w:hAnsi="Times New Roman"/>
          <w:sz w:val="24"/>
          <w:szCs w:val="24"/>
          <w:lang w:eastAsia="sk-SK"/>
        </w:rPr>
        <w:t>o poskytnutie finančných prostriedkov vo výške 1.500,- Eur na rok 2020 na prevádzkové  náklady organizácie.</w:t>
      </w:r>
    </w:p>
    <w:p w:rsidR="00877A6C" w:rsidRDefault="00183025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183025" w:rsidRPr="008A01C2" w:rsidRDefault="00183025" w:rsidP="00183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83025" w:rsidRPr="008A01C2" w:rsidRDefault="00183025" w:rsidP="00183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83025" w:rsidRDefault="00183025" w:rsidP="0018302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83025" w:rsidRDefault="00183025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5/ Futbalový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club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Tomášikovo žiada obecné zastupiteľstvo o poskytnutie finančných prostriedkov vo výške 23.000,- Eur na rok 2020 na prevádzkové  náklady spojené s činnosťou futbalového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clubu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183025" w:rsidRDefault="00183025" w:rsidP="00183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183025" w:rsidRPr="008A01C2" w:rsidRDefault="00183025" w:rsidP="00183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83025" w:rsidRPr="008A01C2" w:rsidRDefault="00183025" w:rsidP="00183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83025" w:rsidRDefault="00183025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D7BB2" w:rsidRDefault="00183025" w:rsidP="00DD7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6/</w:t>
      </w:r>
      <w:r w:rsidR="00DD7BB2">
        <w:rPr>
          <w:rFonts w:ascii="Times New Roman" w:eastAsia="Times New Roman" w:hAnsi="Times New Roman"/>
          <w:sz w:val="24"/>
          <w:szCs w:val="24"/>
          <w:lang w:eastAsia="sk-SK"/>
        </w:rPr>
        <w:t xml:space="preserve"> RBC klub Tomášikovo žiada obecné zastupiteľstvo o poskytnutie finančných prostriedkov vo výške 1.000,- Eur na rok 2020 na prevádzkové  náklady spojené s činnosťou klubu.</w:t>
      </w:r>
    </w:p>
    <w:p w:rsidR="00DD7BB2" w:rsidRDefault="00DD7BB2" w:rsidP="00DD7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DD7BB2" w:rsidRPr="008A01C2" w:rsidRDefault="00DD7BB2" w:rsidP="00DD7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DD7BB2" w:rsidRPr="008A01C2" w:rsidRDefault="00DD7BB2" w:rsidP="00DD7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83025" w:rsidRDefault="00183025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D7BB2" w:rsidRPr="006962EB" w:rsidRDefault="00DD7BB2" w:rsidP="00DD7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8/  Rôzne</w:t>
      </w:r>
    </w:p>
    <w:p w:rsidR="00877A6C" w:rsidRDefault="00DD7BB2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</w:t>
      </w: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E2E67" w:rsidRDefault="00DD7BB2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1/</w:t>
      </w:r>
      <w:r w:rsidR="00F9770E">
        <w:rPr>
          <w:rFonts w:ascii="Times New Roman" w:eastAsia="Times New Roman" w:hAnsi="Times New Roman"/>
          <w:sz w:val="24"/>
          <w:szCs w:val="24"/>
          <w:lang w:eastAsia="sk-SK"/>
        </w:rPr>
        <w:t xml:space="preserve"> Pán starosta informoval prítomných v súvislosti </w:t>
      </w:r>
      <w:r w:rsidR="00F73694">
        <w:rPr>
          <w:rFonts w:ascii="Times New Roman" w:eastAsia="Times New Roman" w:hAnsi="Times New Roman"/>
          <w:sz w:val="24"/>
          <w:szCs w:val="24"/>
          <w:lang w:eastAsia="sk-SK"/>
        </w:rPr>
        <w:t>právnej veci</w:t>
      </w:r>
      <w:r w:rsidR="007B22E5">
        <w:rPr>
          <w:rFonts w:ascii="Times New Roman" w:eastAsia="Times New Roman" w:hAnsi="Times New Roman"/>
          <w:sz w:val="24"/>
          <w:szCs w:val="24"/>
          <w:lang w:eastAsia="sk-SK"/>
        </w:rPr>
        <w:t xml:space="preserve"> - uloženia zábezpeky na účte notára</w:t>
      </w:r>
      <w:r w:rsidR="00A36539" w:rsidRPr="00A3653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36539">
        <w:rPr>
          <w:rFonts w:ascii="Times New Roman" w:eastAsia="Times New Roman" w:hAnsi="Times New Roman"/>
          <w:sz w:val="24"/>
          <w:szCs w:val="24"/>
          <w:lang w:eastAsia="sk-SK"/>
        </w:rPr>
        <w:t>za kultúrne centrum</w:t>
      </w:r>
      <w:r w:rsidR="007B22E5">
        <w:rPr>
          <w:rFonts w:ascii="Times New Roman" w:eastAsia="Times New Roman" w:hAnsi="Times New Roman"/>
          <w:sz w:val="24"/>
          <w:szCs w:val="24"/>
          <w:lang w:eastAsia="sk-SK"/>
        </w:rPr>
        <w:t xml:space="preserve">. Konštatoval, že uplynulo obdobie </w:t>
      </w:r>
      <w:r w:rsidR="00A36539">
        <w:rPr>
          <w:rFonts w:ascii="Times New Roman" w:eastAsia="Times New Roman" w:hAnsi="Times New Roman"/>
          <w:sz w:val="24"/>
          <w:szCs w:val="24"/>
          <w:lang w:eastAsia="sk-SK"/>
        </w:rPr>
        <w:t>uloženia</w:t>
      </w:r>
      <w:r w:rsidR="007B22E5">
        <w:rPr>
          <w:rFonts w:ascii="Times New Roman" w:eastAsia="Times New Roman" w:hAnsi="Times New Roman"/>
          <w:sz w:val="24"/>
          <w:szCs w:val="24"/>
          <w:lang w:eastAsia="sk-SK"/>
        </w:rPr>
        <w:t xml:space="preserve"> zábezpeky</w:t>
      </w:r>
      <w:r w:rsidR="00A36539">
        <w:rPr>
          <w:rFonts w:ascii="Times New Roman" w:eastAsia="Times New Roman" w:hAnsi="Times New Roman"/>
          <w:sz w:val="24"/>
          <w:szCs w:val="24"/>
          <w:lang w:eastAsia="sk-SK"/>
        </w:rPr>
        <w:t>, ktoré</w:t>
      </w:r>
      <w:r w:rsidR="007B22E5">
        <w:rPr>
          <w:rFonts w:ascii="Times New Roman" w:eastAsia="Times New Roman" w:hAnsi="Times New Roman"/>
          <w:sz w:val="24"/>
          <w:szCs w:val="24"/>
          <w:lang w:eastAsia="sk-SK"/>
        </w:rPr>
        <w:t xml:space="preserve"> treba predĺžiť</w:t>
      </w:r>
      <w:r w:rsidR="00A36539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F73694" w:rsidRDefault="00F73694" w:rsidP="00F73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informácie o právnej veci berie na vedomie.</w:t>
      </w:r>
    </w:p>
    <w:p w:rsidR="00F73694" w:rsidRPr="008A01C2" w:rsidRDefault="00F73694" w:rsidP="00F73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F73694" w:rsidRDefault="00F73694" w:rsidP="00F73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73694" w:rsidRDefault="00F73694" w:rsidP="00F73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965DE" w:rsidRDefault="004E2E67" w:rsidP="00896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2/  </w:t>
      </w:r>
      <w:r w:rsidR="00AB2BEA">
        <w:rPr>
          <w:rFonts w:ascii="Times New Roman" w:eastAsia="Times New Roman" w:hAnsi="Times New Roman"/>
          <w:sz w:val="24"/>
          <w:szCs w:val="24"/>
          <w:lang w:eastAsia="sk-SK"/>
        </w:rPr>
        <w:t xml:space="preserve">K tomuto bodu správu podala JUDr. </w:t>
      </w:r>
      <w:proofErr w:type="spellStart"/>
      <w:r w:rsidR="00AB2BEA">
        <w:rPr>
          <w:rFonts w:ascii="Times New Roman" w:eastAsia="Times New Roman" w:hAnsi="Times New Roman"/>
          <w:sz w:val="24"/>
          <w:szCs w:val="24"/>
          <w:lang w:eastAsia="sk-SK"/>
        </w:rPr>
        <w:t>Drancsíková</w:t>
      </w:r>
      <w:proofErr w:type="spellEnd"/>
      <w:r w:rsidR="00AB2BEA">
        <w:rPr>
          <w:rFonts w:ascii="Times New Roman" w:eastAsia="Times New Roman" w:hAnsi="Times New Roman"/>
          <w:sz w:val="24"/>
          <w:szCs w:val="24"/>
          <w:lang w:eastAsia="sk-SK"/>
        </w:rPr>
        <w:t xml:space="preserve">, hlavná kontrolórka obce. Konštatovala, že </w:t>
      </w:r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 xml:space="preserve">prichystala všetky potrebné doklady v súvislosti daňových nedoplatkov spoločností </w:t>
      </w:r>
      <w:proofErr w:type="spellStart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>Agro</w:t>
      </w:r>
      <w:proofErr w:type="spellEnd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 xml:space="preserve"> Tomášikovo s.r.o a </w:t>
      </w:r>
      <w:proofErr w:type="spellStart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>Aster</w:t>
      </w:r>
      <w:proofErr w:type="spellEnd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 xml:space="preserve"> Plus s.r.o. Medzičasom </w:t>
      </w:r>
      <w:proofErr w:type="spellStart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>Agro</w:t>
      </w:r>
      <w:proofErr w:type="spellEnd"/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 xml:space="preserve"> Tomášikovo s.r.o uhradila nedoplatky za rok 2018, pred</w:t>
      </w:r>
      <w:r w:rsidR="00E34FF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965DE">
        <w:rPr>
          <w:rFonts w:ascii="Times New Roman" w:eastAsia="Times New Roman" w:hAnsi="Times New Roman"/>
          <w:sz w:val="24"/>
          <w:szCs w:val="24"/>
          <w:lang w:eastAsia="sk-SK"/>
        </w:rPr>
        <w:t xml:space="preserve">exekučná výzva pre túto spoločnosť je odložená na neskorší termín. </w:t>
      </w:r>
    </w:p>
    <w:p w:rsidR="008965DE" w:rsidRDefault="008965DE" w:rsidP="00896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informácie o daňových nedoplatkov berie na vedomie.</w:t>
      </w:r>
    </w:p>
    <w:p w:rsidR="008965DE" w:rsidRPr="008A01C2" w:rsidRDefault="008965DE" w:rsidP="00896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965DE" w:rsidRDefault="008965DE" w:rsidP="008965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0D04BD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962EB">
        <w:rPr>
          <w:rFonts w:ascii="Times New Roman" w:eastAsia="Times New Roman" w:hAnsi="Times New Roman"/>
          <w:sz w:val="24"/>
          <w:szCs w:val="24"/>
          <w:lang w:eastAsia="sk-SK"/>
        </w:rPr>
        <w:t>9/  Diskusia</w:t>
      </w:r>
    </w:p>
    <w:p w:rsidR="000D04BD" w:rsidRDefault="000D04BD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</w:t>
      </w:r>
    </w:p>
    <w:p w:rsidR="000D04BD" w:rsidRDefault="000D04BD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D04BD" w:rsidRDefault="000D04BD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V diskusnom príspevku pán starosta informoval prítomných, že na kaštieľ</w:t>
      </w:r>
      <w:r w:rsidR="00D363C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D363C9">
        <w:rPr>
          <w:rFonts w:ascii="Times New Roman" w:eastAsia="Times New Roman" w:hAnsi="Times New Roman"/>
          <w:sz w:val="24"/>
          <w:szCs w:val="24"/>
          <w:lang w:eastAsia="sk-SK"/>
        </w:rPr>
        <w:t>Esterházyovcov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sa vypracováva znalecký posudok. Po odovzdaní posudku sa bude rozhodovať o</w:t>
      </w:r>
      <w:r w:rsidR="00D363C9">
        <w:rPr>
          <w:rFonts w:ascii="Times New Roman" w:eastAsia="Times New Roman" w:hAnsi="Times New Roman"/>
          <w:sz w:val="24"/>
          <w:szCs w:val="24"/>
          <w:lang w:eastAsia="sk-SK"/>
        </w:rPr>
        <w:t xml:space="preserve"> kúpnej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cene</w:t>
      </w:r>
      <w:r w:rsidR="00D363C9">
        <w:rPr>
          <w:rFonts w:ascii="Times New Roman" w:eastAsia="Times New Roman" w:hAnsi="Times New Roman"/>
          <w:sz w:val="24"/>
          <w:szCs w:val="24"/>
          <w:lang w:eastAsia="sk-SK"/>
        </w:rPr>
        <w:t xml:space="preserve"> nehnuteľnosti.</w:t>
      </w:r>
    </w:p>
    <w:p w:rsidR="00D363C9" w:rsidRDefault="00D363C9" w:rsidP="00D36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Ďalší diskusný príspevok sa týkal v</w:t>
      </w:r>
      <w:r>
        <w:rPr>
          <w:rFonts w:ascii="Times New Roman" w:hAnsi="Times New Roman"/>
          <w:sz w:val="24"/>
          <w:szCs w:val="24"/>
        </w:rPr>
        <w:t>yužitie objektu sýpky vo vlastníctve obce súkromným sektorom. Poslanci vyjadrili svoj názor ohľadne využitia objektu sýpky. Väčšina poslancov nesúhlasí s rekonštrukciou objektu</w:t>
      </w:r>
    </w:p>
    <w:p w:rsidR="000F452C" w:rsidRPr="000F452C" w:rsidRDefault="000F452C" w:rsidP="000F45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F452C">
        <w:rPr>
          <w:rFonts w:ascii="Times New Roman" w:eastAsia="Times New Roman" w:hAnsi="Times New Roman"/>
          <w:sz w:val="24"/>
          <w:szCs w:val="24"/>
          <w:lang w:eastAsia="sk-SK"/>
        </w:rPr>
        <w:t>Pán starosta podal návrh na uskutočnenie verejného zhromaždenia obce 5.decembra 2019 od 18,00 hodine.</w:t>
      </w:r>
    </w:p>
    <w:p w:rsidR="00D363C9" w:rsidRDefault="00D363C9" w:rsidP="00D363C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363C9" w:rsidRDefault="00D363C9" w:rsidP="00D363C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Záver</w:t>
      </w:r>
    </w:p>
    <w:p w:rsidR="00D363C9" w:rsidRDefault="00D363C9" w:rsidP="00D363C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Csaba                          </w:t>
      </w: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Pr="009E7AA5" w:rsidRDefault="00D363C9" w:rsidP="00D363C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Default="00D363C9" w:rsidP="00D363C9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D363C9" w:rsidRDefault="00D363C9" w:rsidP="00D363C9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Default="00D363C9" w:rsidP="00D363C9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D363C9" w:rsidRDefault="00D363C9" w:rsidP="00D363C9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77A6C" w:rsidRDefault="00877A6C" w:rsidP="00CD6B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32105" w:rsidRDefault="00432105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36C3D" w:rsidRPr="009E7AA5" w:rsidRDefault="00D36C3D" w:rsidP="00D36C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U</w:t>
      </w:r>
      <w:r w:rsidRPr="009E7AA5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D36C3D" w:rsidRPr="009E7AA5" w:rsidRDefault="00D36C3D" w:rsidP="00D36C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8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D36C3D" w:rsidRPr="009E7AA5" w:rsidRDefault="00D36C3D" w:rsidP="00D36C3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konaného dňa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29. októbra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2019</w:t>
      </w:r>
    </w:p>
    <w:p w:rsidR="00D36C3D" w:rsidRPr="009E7AA5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36C3D" w:rsidRPr="009E7AA5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36C3D" w:rsidRPr="009E7AA5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8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29. októbra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2019 prerokovalo návrhy a žiadosti v zmysle programu rokovania a prijíma nasledovné uznesenia</w:t>
      </w:r>
    </w:p>
    <w:p w:rsidR="00D36C3D" w:rsidRDefault="00D36C3D" w:rsidP="00D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539" w:rsidRDefault="00A36539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K bodu č. 3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55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b e r i e    n a    v e d o m i e</w:t>
      </w:r>
    </w:p>
    <w:p w:rsidR="00D36C3D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kontrolu vlastných uznesení  </w:t>
      </w: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6539" w:rsidRDefault="00A36539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56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D36C3D" w:rsidRPr="00652F8D" w:rsidRDefault="00D36C3D" w:rsidP="00D36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D36C3D" w:rsidRDefault="00D36C3D" w:rsidP="00D36C3D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652F8D">
        <w:rPr>
          <w:rFonts w:ascii="Times New Roman" w:hAnsi="Times New Roman"/>
          <w:sz w:val="24"/>
          <w:szCs w:val="24"/>
          <w:lang w:eastAsia="sk-SK"/>
        </w:rPr>
        <w:t>plnenie rozpočtu k 3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Pr="00652F8D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09.2019 bez výhrad </w:t>
      </w:r>
    </w:p>
    <w:p w:rsidR="00D36C3D" w:rsidRDefault="00D36C3D" w:rsidP="00D36C3D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:rsidR="00A36539" w:rsidRDefault="00A36539" w:rsidP="00D36C3D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:rsidR="00D36C3D" w:rsidRDefault="00D36C3D" w:rsidP="00D36C3D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 bodu č. 5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57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3B33C3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D36C3D" w:rsidRPr="003B33C3" w:rsidRDefault="00D36C3D" w:rsidP="00D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D36C3D" w:rsidRPr="00D36C3D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priebežné hodnotenie projektov</w:t>
      </w:r>
    </w:p>
    <w:p w:rsidR="00D36C3D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6539" w:rsidRDefault="00A36539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D" w:rsidRPr="00D36C3D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58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3B33C3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D36C3D" w:rsidRPr="003B33C3" w:rsidRDefault="00D36C3D" w:rsidP="00D36C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01BB">
        <w:rPr>
          <w:rFonts w:ascii="Times New Roman" w:hAnsi="Times New Roman"/>
          <w:sz w:val="24"/>
          <w:szCs w:val="24"/>
        </w:rPr>
        <w:t>riebežné hodnotenie projektov</w:t>
      </w:r>
      <w:r>
        <w:rPr>
          <w:rFonts w:ascii="Times New Roman" w:hAnsi="Times New Roman"/>
          <w:sz w:val="24"/>
          <w:szCs w:val="24"/>
        </w:rPr>
        <w:t>.</w:t>
      </w: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6539" w:rsidRDefault="00A36539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3B33C3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D36C3D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 a v r h u j e</w:t>
      </w:r>
    </w:p>
    <w:p w:rsidR="00D36C3D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pomoc vo forme bezplatného prenajatia kultúrnej miestnosti</w:t>
      </w:r>
    </w:p>
    <w:p w:rsidR="00D36C3D" w:rsidRDefault="00D36C3D" w:rsidP="00D36C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 predstavenie estrádnej skupiny pre </w:t>
      </w: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Gymnázium Zoltána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Kodálya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 vyučovacím jazykom maďarským Galanta</w:t>
      </w:r>
    </w:p>
    <w:p w:rsidR="00D36C3D" w:rsidRDefault="00D36C3D" w:rsidP="00D36C3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D36C3D" w:rsidRPr="009E7AA5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D36C3D" w:rsidRPr="003B33C3" w:rsidRDefault="00D36C3D" w:rsidP="00D36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D36C3D" w:rsidRDefault="00D36C3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e v i d u j e </w:t>
      </w:r>
    </w:p>
    <w:p w:rsidR="00D36C3D" w:rsidRDefault="00D36C3D" w:rsidP="00696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žiadosť o pridelenie nájomného bytu</w:t>
      </w:r>
    </w:p>
    <w:p w:rsidR="00F6130E" w:rsidRPr="008A01C2" w:rsidRDefault="00F6130E" w:rsidP="00F61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Darvasovej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Alžbety, Dunajský Klátov č. 58</w:t>
      </w:r>
    </w:p>
    <w:p w:rsidR="00D36C3D" w:rsidRDefault="00D36C3D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pri </w:t>
      </w:r>
      <w:r>
        <w:rPr>
          <w:rFonts w:ascii="Times New Roman" w:hAnsi="Times New Roman"/>
          <w:sz w:val="24"/>
          <w:szCs w:val="24"/>
        </w:rPr>
        <w:t>prideľovaní bytu bude skúmať pravidelný mesačný príjem</w:t>
      </w:r>
    </w:p>
    <w:p w:rsidR="00F6130E" w:rsidRDefault="00F6130E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30E" w:rsidRPr="009E7AA5" w:rsidRDefault="00F6130E" w:rsidP="00F613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 w:rsidR="001D0702">
        <w:rPr>
          <w:rFonts w:ascii="Times New Roman" w:hAnsi="Times New Roman"/>
          <w:b/>
          <w:sz w:val="24"/>
          <w:szCs w:val="24"/>
        </w:rPr>
        <w:t>/3</w:t>
      </w:r>
    </w:p>
    <w:p w:rsidR="00F6130E" w:rsidRPr="009E7AA5" w:rsidRDefault="00F6130E" w:rsidP="00F6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F6130E" w:rsidRDefault="00F6130E" w:rsidP="00F6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 w:rsidR="001D0702"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1D0702" w:rsidRPr="003B33C3" w:rsidRDefault="001D0702" w:rsidP="00F61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žiadosť o prenájom nebytového priestoru</w:t>
      </w:r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na Zdravotnom stredisku v Tomášikove</w:t>
      </w:r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 využívanie kaderníckych služieb, na ošetrenie vlasov </w:t>
      </w:r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na predaj výživových doplnkov a na poskytovanie služieb ohľadne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infrabicykla</w:t>
      </w:r>
      <w:proofErr w:type="spellEnd"/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 Takáčovú Andreu, Tomášikovo č. 502.</w:t>
      </w:r>
    </w:p>
    <w:p w:rsidR="001D0702" w:rsidRDefault="001D0702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/4</w:t>
      </w: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F9770E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1D0702" w:rsidRDefault="00F9770E" w:rsidP="001D07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 v i d u j 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 poskytnutie finančných prostriedkov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vo výške 1.500,- Eur na rok 2020 na prevádzkové náklady organizácie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 Miestnu organizáciu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Csemadoku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/5</w:t>
      </w: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F9770E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 v i d u j 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 poskytnutie finančných prostriedkov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 výške 23.000,- Eur na rok 2020 na prevádzkové  náklady 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spojené s činnosťou futbalového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clubu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F6130E" w:rsidRDefault="00F6130E" w:rsidP="0069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59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/6</w:t>
      </w: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F9770E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 v i d u j e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 poskytnutie finančných prostriedkov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vo výške 1.000,- Eur na rok 2020 na prevádzkové  náklady 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spojené s činnosťou klubu.</w:t>
      </w:r>
    </w:p>
    <w:p w:rsidR="00F9770E" w:rsidRDefault="00F9770E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60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F9770E" w:rsidRPr="009E7AA5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F9770E" w:rsidRDefault="00F9770E" w:rsidP="00F977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674BA9" w:rsidRDefault="00F73694" w:rsidP="00F977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informácie o právnej veci </w:t>
      </w:r>
      <w:r w:rsidR="00674BA9">
        <w:rPr>
          <w:rFonts w:ascii="Times New Roman" w:eastAsia="Times New Roman" w:hAnsi="Times New Roman"/>
          <w:sz w:val="24"/>
          <w:szCs w:val="24"/>
          <w:lang w:eastAsia="sk-SK"/>
        </w:rPr>
        <w:t xml:space="preserve">– </w:t>
      </w:r>
    </w:p>
    <w:p w:rsidR="00F73694" w:rsidRDefault="00674BA9" w:rsidP="00F97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uloženia zábezpeky na účte notára</w:t>
      </w:r>
      <w:r w:rsidRPr="00A3653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za kultúrne centrum</w:t>
      </w:r>
    </w:p>
    <w:p w:rsidR="00F9770E" w:rsidRDefault="00F73694" w:rsidP="00F97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 n a   v e d o m i</w:t>
      </w:r>
      <w:r w:rsidR="001757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e</w:t>
      </w:r>
    </w:p>
    <w:p w:rsidR="001757FA" w:rsidRDefault="001757FA" w:rsidP="00F97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7FA" w:rsidRDefault="001757FA" w:rsidP="00175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7FA" w:rsidRPr="009E7AA5" w:rsidRDefault="001757FA" w:rsidP="00175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lastRenderedPageBreak/>
        <w:t xml:space="preserve">Uznesenie č. </w:t>
      </w:r>
      <w:r>
        <w:rPr>
          <w:rFonts w:ascii="Times New Roman" w:hAnsi="Times New Roman"/>
          <w:b/>
          <w:sz w:val="24"/>
          <w:szCs w:val="24"/>
        </w:rPr>
        <w:t>60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1757FA" w:rsidRPr="009E7AA5" w:rsidRDefault="001757FA" w:rsidP="001757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1757FA" w:rsidRDefault="001757FA" w:rsidP="001757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informácie o daňových nedoplatkov </w:t>
      </w: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 n a   v e d o m i e</w:t>
      </w: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Csaba                          </w:t>
      </w: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Pr="009E7AA5" w:rsidRDefault="001757FA" w:rsidP="001757F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Default="001757FA" w:rsidP="001757FA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1757FA" w:rsidRDefault="001757FA" w:rsidP="001757FA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Default="001757FA" w:rsidP="001757FA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</w:p>
    <w:p w:rsidR="001757FA" w:rsidRDefault="001757FA" w:rsidP="00175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7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0E"/>
    <w:rsid w:val="000B6C98"/>
    <w:rsid w:val="000D04BD"/>
    <w:rsid w:val="000D65DD"/>
    <w:rsid w:val="000D7597"/>
    <w:rsid w:val="000F452C"/>
    <w:rsid w:val="00141F68"/>
    <w:rsid w:val="001757FA"/>
    <w:rsid w:val="00183025"/>
    <w:rsid w:val="00196898"/>
    <w:rsid w:val="001D0702"/>
    <w:rsid w:val="003A4661"/>
    <w:rsid w:val="00432105"/>
    <w:rsid w:val="004E2E67"/>
    <w:rsid w:val="005118BA"/>
    <w:rsid w:val="00524CF8"/>
    <w:rsid w:val="00674BA9"/>
    <w:rsid w:val="006962EB"/>
    <w:rsid w:val="006A66A7"/>
    <w:rsid w:val="007B22E5"/>
    <w:rsid w:val="007C3AD8"/>
    <w:rsid w:val="00821010"/>
    <w:rsid w:val="00877A6C"/>
    <w:rsid w:val="008965DE"/>
    <w:rsid w:val="00955BB7"/>
    <w:rsid w:val="009950D9"/>
    <w:rsid w:val="00A33F1A"/>
    <w:rsid w:val="00A36539"/>
    <w:rsid w:val="00AB2BEA"/>
    <w:rsid w:val="00C00330"/>
    <w:rsid w:val="00C278A1"/>
    <w:rsid w:val="00C60F85"/>
    <w:rsid w:val="00CA220E"/>
    <w:rsid w:val="00CD6BB7"/>
    <w:rsid w:val="00D260B9"/>
    <w:rsid w:val="00D363C9"/>
    <w:rsid w:val="00D36C3D"/>
    <w:rsid w:val="00DD7BB2"/>
    <w:rsid w:val="00DE652D"/>
    <w:rsid w:val="00E34FFE"/>
    <w:rsid w:val="00E9097D"/>
    <w:rsid w:val="00E941B9"/>
    <w:rsid w:val="00ED0CDC"/>
    <w:rsid w:val="00EE6E09"/>
    <w:rsid w:val="00F0070B"/>
    <w:rsid w:val="00F5471C"/>
    <w:rsid w:val="00F6130E"/>
    <w:rsid w:val="00F73694"/>
    <w:rsid w:val="00F775BA"/>
    <w:rsid w:val="00F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73BEC-91AE-4F7F-8726-30978C4D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6962E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62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2019-12-06T11:02:00Z</dcterms:created>
  <dcterms:modified xsi:type="dcterms:W3CDTF">2019-12-06T11:02:00Z</dcterms:modified>
</cp:coreProperties>
</file>