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2C" w:rsidRDefault="00F4732C" w:rsidP="00F4732C">
      <w:pPr>
        <w:tabs>
          <w:tab w:val="left" w:pos="256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 Á P I S N I C A</w:t>
      </w:r>
    </w:p>
    <w:p w:rsidR="00F4732C" w:rsidRDefault="00F4732C" w:rsidP="00F473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napísaná na </w:t>
      </w:r>
      <w:r w:rsidR="0012176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 zasadnutí Obecného zastupiteľstva v Tomášikove</w:t>
      </w:r>
    </w:p>
    <w:p w:rsidR="00F4732C" w:rsidRDefault="00F4732C" w:rsidP="00F473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dňa </w:t>
      </w:r>
      <w:r w:rsidR="0012176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2. máj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 2019</w:t>
      </w:r>
    </w:p>
    <w:p w:rsidR="00F4732C" w:rsidRDefault="00F4732C" w:rsidP="00F4732C">
      <w:pPr>
        <w:spacing w:after="0" w:line="240" w:lineRule="auto"/>
        <w:rPr>
          <w:lang w:eastAsia="ar-SA"/>
        </w:rPr>
      </w:pPr>
    </w:p>
    <w:p w:rsidR="00F4732C" w:rsidRDefault="00F4732C" w:rsidP="00F4732C">
      <w:pPr>
        <w:spacing w:after="0" w:line="240" w:lineRule="auto"/>
        <w:rPr>
          <w:lang w:eastAsia="ar-SA"/>
        </w:rPr>
      </w:pPr>
    </w:p>
    <w:p w:rsidR="00F4732C" w:rsidRDefault="00F4732C" w:rsidP="00F4732C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Prítomní:</w:t>
      </w:r>
    </w:p>
    <w:p w:rsidR="00F4732C" w:rsidRDefault="00F4732C" w:rsidP="00F4732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F4732C" w:rsidRDefault="00F4732C" w:rsidP="00F4732C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priloženej prezenčnej listiny  </w:t>
      </w:r>
    </w:p>
    <w:p w:rsidR="00F4732C" w:rsidRDefault="00F4732C" w:rsidP="00F473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732C" w:rsidRDefault="00121769" w:rsidP="00F473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</w:t>
      </w:r>
      <w:r w:rsidR="00F4732C">
        <w:rPr>
          <w:rFonts w:ascii="Times New Roman" w:hAnsi="Times New Roman"/>
          <w:sz w:val="24"/>
          <w:szCs w:val="24"/>
          <w:lang w:eastAsia="ar-SA"/>
        </w:rPr>
        <w:t xml:space="preserve">. zasadnutie  Obecného  zastupiteľstva  v  Tomášikove  otvoril  a  viedol  PhDr. Zoltán Horváth, starosta  obce, ktorý privítal  poslancov.  Konštatoval, že všetci prítomní  dostali  pozvánku,  ktorá  obsahovala program rokovania. Zasadnutia sa zúčastnili </w:t>
      </w:r>
      <w:r>
        <w:rPr>
          <w:rFonts w:ascii="Times New Roman" w:hAnsi="Times New Roman"/>
          <w:sz w:val="24"/>
          <w:szCs w:val="24"/>
          <w:lang w:eastAsia="ar-SA"/>
        </w:rPr>
        <w:t>5-t</w:t>
      </w:r>
      <w:r w:rsidR="00F4732C">
        <w:rPr>
          <w:rFonts w:ascii="Times New Roman" w:hAnsi="Times New Roman"/>
          <w:sz w:val="24"/>
          <w:szCs w:val="24"/>
          <w:lang w:eastAsia="ar-SA"/>
        </w:rPr>
        <w:t>i  poslanci, takže OZ bolo uznášaniaschopné vo všetkých bodoch rokovania. Pán  starosta vyzval členov OZ, či majú pripomienky alebo doplnky k programu rokovania. Nakoľko poslanci nemali doplnky ani pripomienky,  program bol schválený nasledovne:</w:t>
      </w:r>
    </w:p>
    <w:p w:rsidR="00F4732C" w:rsidRDefault="00F4732C" w:rsidP="00F473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732C" w:rsidRDefault="00F4732C" w:rsidP="00F473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732C" w:rsidRDefault="00F4732C" w:rsidP="00F4732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1/  Zahájenie</w:t>
      </w:r>
    </w:p>
    <w:p w:rsidR="00F4732C" w:rsidRDefault="00F4732C" w:rsidP="00F4732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2/  Voľba návrhovej komisie</w:t>
      </w:r>
    </w:p>
    <w:p w:rsidR="00F4732C" w:rsidRDefault="00F4732C" w:rsidP="00F4732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3/  Kontrola plnenia vlastných uznesení</w:t>
      </w:r>
    </w:p>
    <w:p w:rsidR="00F4732C" w:rsidRDefault="00F4732C" w:rsidP="00F4732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4/  Priebežné hodnotenie projektov</w:t>
      </w:r>
    </w:p>
    <w:p w:rsidR="00F4732C" w:rsidRDefault="00121769" w:rsidP="00F4732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F4732C">
        <w:rPr>
          <w:rFonts w:ascii="Times New Roman" w:eastAsia="Times New Roman" w:hAnsi="Times New Roman"/>
          <w:sz w:val="24"/>
          <w:szCs w:val="24"/>
          <w:lang w:eastAsia="sk-SK"/>
        </w:rPr>
        <w:t>/  Organizačné opatrenia – Farmárske trhy v obci Tomášikovo</w:t>
      </w:r>
    </w:p>
    <w:p w:rsidR="00F4732C" w:rsidRDefault="00121769" w:rsidP="00F4732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="00F4732C">
        <w:rPr>
          <w:rFonts w:ascii="Times New Roman" w:eastAsia="Times New Roman" w:hAnsi="Times New Roman"/>
          <w:sz w:val="24"/>
          <w:szCs w:val="24"/>
          <w:lang w:eastAsia="sk-SK"/>
        </w:rPr>
        <w:t>/  Príprava dňa obce</w:t>
      </w:r>
    </w:p>
    <w:p w:rsidR="00F4732C" w:rsidRDefault="00B8183A" w:rsidP="00F473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</w:t>
      </w:r>
      <w:r w:rsidR="00121769"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="00F4732C">
        <w:rPr>
          <w:rFonts w:ascii="Times New Roman" w:eastAsia="Times New Roman" w:hAnsi="Times New Roman"/>
          <w:sz w:val="24"/>
          <w:szCs w:val="24"/>
          <w:lang w:eastAsia="sk-SK"/>
        </w:rPr>
        <w:t>/  Žiadosti</w:t>
      </w:r>
    </w:p>
    <w:p w:rsidR="00F4732C" w:rsidRDefault="00B8183A" w:rsidP="00F473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</w:t>
      </w:r>
      <w:r w:rsidR="00121769"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="00F4732C">
        <w:rPr>
          <w:rFonts w:ascii="Times New Roman" w:eastAsia="Times New Roman" w:hAnsi="Times New Roman"/>
          <w:sz w:val="24"/>
          <w:szCs w:val="24"/>
          <w:lang w:eastAsia="sk-SK"/>
        </w:rPr>
        <w:t>/  Rôzne</w:t>
      </w:r>
    </w:p>
    <w:p w:rsidR="00F4732C" w:rsidRDefault="00121769" w:rsidP="00F473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</w:t>
      </w:r>
      <w:r w:rsidR="00B8183A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9/</w:t>
      </w:r>
      <w:r w:rsidR="00F4732C">
        <w:rPr>
          <w:rFonts w:ascii="Times New Roman" w:eastAsia="Times New Roman" w:hAnsi="Times New Roman"/>
          <w:sz w:val="24"/>
          <w:szCs w:val="24"/>
          <w:lang w:eastAsia="sk-SK"/>
        </w:rPr>
        <w:t xml:space="preserve">  Diskusia</w:t>
      </w:r>
    </w:p>
    <w:p w:rsidR="00F4732C" w:rsidRDefault="00F4732C" w:rsidP="00F473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1</w:t>
      </w:r>
      <w:r w:rsidR="00121769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/  Záver</w:t>
      </w:r>
    </w:p>
    <w:p w:rsidR="00F4732C" w:rsidRDefault="00F4732C" w:rsidP="00F4732C"/>
    <w:p w:rsidR="00F4732C" w:rsidRDefault="00F4732C" w:rsidP="00F4732C">
      <w:pPr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Po schválení programu jeho jednotlivé body boli prerokované nasledovne:</w:t>
      </w:r>
    </w:p>
    <w:p w:rsidR="00F4732C" w:rsidRDefault="00F4732C" w:rsidP="00F4732C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F4732C" w:rsidRDefault="00F4732C" w:rsidP="00F4732C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2. Voľba návrhovej komisie</w:t>
      </w:r>
    </w:p>
    <w:p w:rsidR="00F4732C" w:rsidRDefault="00F4732C" w:rsidP="00F4732C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–––––––––––––––––––––––</w:t>
      </w:r>
    </w:p>
    <w:p w:rsidR="00F4732C" w:rsidRDefault="00F4732C" w:rsidP="00F4732C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    Starosta  obce  predložil  návrh  na  zloženie návrhovej   komisie  nasledovne: p.      Mário</w:t>
      </w:r>
      <w:r w:rsidR="00AC242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Varga, </w:t>
      </w:r>
      <w:proofErr w:type="spellStart"/>
      <w:r w:rsidR="00AC242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GergőMúcska</w:t>
      </w:r>
      <w:proofErr w:type="spellEnd"/>
      <w:r w:rsidR="00AC242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 p. </w:t>
      </w:r>
      <w:proofErr w:type="spellStart"/>
      <w:r w:rsidR="00AC242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Bánovec</w:t>
      </w:r>
      <w:proofErr w:type="spellEnd"/>
      <w:r w:rsidR="00AC242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K predloženému návrhu zloženia  návrhovej  komisie  neboli  žiadne  pripomienky,  ani doplňujúce  návrhy. </w:t>
      </w:r>
    </w:p>
    <w:p w:rsidR="00F4732C" w:rsidRDefault="00F4732C" w:rsidP="00F473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 w:rsidR="00AC242B">
        <w:rPr>
          <w:rFonts w:ascii="Times New Roman" w:eastAsia="Times New Roman" w:hAnsi="Times New Roman"/>
          <w:sz w:val="24"/>
          <w:szCs w:val="24"/>
          <w:lang w:eastAsia="sk-SK"/>
        </w:rPr>
        <w:t>5</w:t>
      </w:r>
    </w:p>
    <w:p w:rsidR="00F4732C" w:rsidRDefault="00F4732C" w:rsidP="00F473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 w:rsidR="00AC242B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F4732C" w:rsidRDefault="00F4732C" w:rsidP="00F4732C"/>
    <w:p w:rsidR="00F4732C" w:rsidRDefault="00F4732C" w:rsidP="00F4732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3. Kontrola plnenia vlastných uznesení</w:t>
      </w:r>
    </w:p>
    <w:p w:rsidR="00F4732C" w:rsidRDefault="00F4732C" w:rsidP="00F4732C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––––––––––––––––––––––––––––––––</w:t>
      </w:r>
    </w:p>
    <w:p w:rsidR="00F4732C" w:rsidRDefault="00F4732C" w:rsidP="00F4732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tab/>
      </w:r>
      <w:r>
        <w:rPr>
          <w:sz w:val="24"/>
          <w:szCs w:val="24"/>
        </w:rPr>
        <w:t>Č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lenovia OZ nemali pripomienky ani dotazy k plneniu vlastných uznesení. Uznesenia z</w:t>
      </w:r>
      <w:r w:rsidR="00AC242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AC242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 zasadnutia OZ v Tomášikove berú na vedomie.</w:t>
      </w:r>
    </w:p>
    <w:p w:rsidR="00F4732C" w:rsidRDefault="00F4732C" w:rsidP="00F473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 w:rsidR="00AC242B">
        <w:rPr>
          <w:rFonts w:ascii="Times New Roman" w:eastAsia="Times New Roman" w:hAnsi="Times New Roman"/>
          <w:sz w:val="24"/>
          <w:szCs w:val="24"/>
          <w:lang w:eastAsia="sk-SK"/>
        </w:rPr>
        <w:t>5</w:t>
      </w:r>
    </w:p>
    <w:p w:rsidR="00F4732C" w:rsidRDefault="00F4732C" w:rsidP="00F4732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 w:rsidR="00AC242B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D61DD6" w:rsidRDefault="00D61DD6"/>
    <w:p w:rsidR="00B155AA" w:rsidRDefault="00B155AA"/>
    <w:p w:rsidR="00B155AA" w:rsidRDefault="00B155AA"/>
    <w:p w:rsidR="00B155AA" w:rsidRPr="00B155AA" w:rsidRDefault="00B155AA" w:rsidP="00B155AA">
      <w:pPr>
        <w:pStyle w:val="Bezriadkovania"/>
        <w:rPr>
          <w:rFonts w:ascii="Times New Roman" w:hAnsi="Times New Roman"/>
          <w:sz w:val="24"/>
          <w:szCs w:val="24"/>
        </w:rPr>
      </w:pPr>
      <w:r w:rsidRPr="00B155AA">
        <w:rPr>
          <w:rFonts w:ascii="Times New Roman" w:hAnsi="Times New Roman"/>
          <w:sz w:val="24"/>
          <w:szCs w:val="24"/>
        </w:rPr>
        <w:lastRenderedPageBreak/>
        <w:t>4. Priebežné hodnotenie projektov</w:t>
      </w:r>
    </w:p>
    <w:p w:rsidR="00B155AA" w:rsidRPr="00B155AA" w:rsidRDefault="00B155AA" w:rsidP="00B155A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B155AA" w:rsidRPr="00B155AA" w:rsidRDefault="00B155AA" w:rsidP="00B155AA">
      <w:pPr>
        <w:pStyle w:val="Bezriadkovania"/>
        <w:rPr>
          <w:rFonts w:ascii="Times New Roman" w:hAnsi="Times New Roman"/>
          <w:sz w:val="24"/>
          <w:szCs w:val="24"/>
        </w:rPr>
      </w:pPr>
    </w:p>
    <w:p w:rsidR="0030729E" w:rsidRDefault="00855E4B" w:rsidP="00855E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tomuto bodu informácie podal pán starosta. Konštatoval, že</w:t>
      </w:r>
    </w:p>
    <w:p w:rsidR="00855E4B" w:rsidRDefault="0030729E" w:rsidP="00855E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MAS Stará Čierna voda </w:t>
      </w:r>
      <w:r w:rsidR="00A40B1D">
        <w:rPr>
          <w:rFonts w:ascii="Times New Roman" w:hAnsi="Times New Roman"/>
          <w:sz w:val="24"/>
          <w:szCs w:val="24"/>
        </w:rPr>
        <w:t xml:space="preserve">podala ohlásenie na stavbu „Detská zostava v parku“ v rámci ktorej </w:t>
      </w:r>
      <w:r>
        <w:rPr>
          <w:rFonts w:ascii="Times New Roman" w:hAnsi="Times New Roman"/>
          <w:sz w:val="24"/>
          <w:szCs w:val="24"/>
        </w:rPr>
        <w:t>sa uskutoční vybudovanie detského ihriska v sume 5.000,- Eur</w:t>
      </w:r>
      <w:r w:rsidR="00855E4B">
        <w:rPr>
          <w:rFonts w:ascii="Times New Roman" w:hAnsi="Times New Roman"/>
          <w:sz w:val="24"/>
          <w:szCs w:val="24"/>
        </w:rPr>
        <w:t xml:space="preserve"> </w:t>
      </w:r>
    </w:p>
    <w:p w:rsidR="00C62763" w:rsidRDefault="00C62763" w:rsidP="00855E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052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Projekt </w:t>
      </w:r>
      <w:r w:rsidR="00BE32C2">
        <w:rPr>
          <w:rFonts w:ascii="Times New Roman" w:hAnsi="Times New Roman"/>
          <w:sz w:val="24"/>
          <w:szCs w:val="24"/>
        </w:rPr>
        <w:t>„Realizácia hydrogeologického vrtu TM-2“ zahŕňa úpravu a rekonštrukciu existujúceho vodárenského zdroja</w:t>
      </w:r>
      <w:r w:rsidR="0030523C">
        <w:rPr>
          <w:rFonts w:ascii="Times New Roman" w:hAnsi="Times New Roman"/>
          <w:sz w:val="24"/>
          <w:szCs w:val="24"/>
        </w:rPr>
        <w:t>, ktorý by nahradil v súčasnosti využívaný vrt.</w:t>
      </w:r>
    </w:p>
    <w:p w:rsidR="00855E4B" w:rsidRPr="00855E4B" w:rsidRDefault="00855E4B" w:rsidP="00855E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0523C">
        <w:rPr>
          <w:rFonts w:ascii="Times New Roman" w:hAnsi="Times New Roman"/>
          <w:sz w:val="24"/>
          <w:szCs w:val="24"/>
        </w:rPr>
        <w:t xml:space="preserve"> </w:t>
      </w:r>
      <w:r w:rsidRPr="00855E4B">
        <w:rPr>
          <w:rFonts w:ascii="Times New Roman" w:hAnsi="Times New Roman"/>
          <w:sz w:val="24"/>
          <w:szCs w:val="24"/>
        </w:rPr>
        <w:t>Projekt modernizácia základnej školy v Tomášikove bol schválený v septembri 2018 a je zameraný na budovanie a rekonštrukciu odborných učební, laboratórií podporujúcich technické a prírodovedné zameranie žiakov a jazykových učební pre rozvoj jazykových zručností žiakov základných škôl. Dokumentácia verejného obstarávania bola zaslaná na kontrolu, čaká sa na vyhodnotenie VO</w:t>
      </w:r>
    </w:p>
    <w:p w:rsidR="00C62763" w:rsidRPr="001C5438" w:rsidRDefault="00C62763" w:rsidP="00C62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-</w:t>
      </w:r>
      <w:r w:rsidR="0030523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Projekt na Zberný dvor bol odovzdaný, doklady verejného obstarávania boli odovzdané na kontrolu, vyhodnotenie ešte stále nebolo doručené.</w:t>
      </w:r>
    </w:p>
    <w:p w:rsidR="00C62763" w:rsidRPr="008B2072" w:rsidRDefault="00C62763" w:rsidP="00C627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,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5</w:t>
      </w:r>
    </w:p>
    <w:p w:rsidR="00C62763" w:rsidRPr="008B2072" w:rsidRDefault="00C62763" w:rsidP="00C627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Za:5</w:t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B155AA" w:rsidRDefault="00B155AA" w:rsidP="00B155AA">
      <w:pPr>
        <w:pStyle w:val="Bezriadkovania"/>
        <w:rPr>
          <w:rFonts w:ascii="Times New Roman" w:hAnsi="Times New Roman"/>
          <w:sz w:val="24"/>
          <w:szCs w:val="24"/>
        </w:rPr>
      </w:pPr>
    </w:p>
    <w:p w:rsidR="00C62763" w:rsidRDefault="00C62763" w:rsidP="00C627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460520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Organizačné opatrenia – Farmárske trhy v obci Tomášikovo</w:t>
      </w:r>
    </w:p>
    <w:p w:rsidR="00C62763" w:rsidRPr="00B155AA" w:rsidRDefault="00C62763" w:rsidP="00B155A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B155AA" w:rsidRDefault="00B155AA" w:rsidP="00B155AA">
      <w:pPr>
        <w:pStyle w:val="Bezriadkovania"/>
        <w:rPr>
          <w:rFonts w:ascii="Times New Roman" w:hAnsi="Times New Roman"/>
          <w:sz w:val="24"/>
          <w:szCs w:val="24"/>
        </w:rPr>
      </w:pPr>
    </w:p>
    <w:p w:rsidR="00C62763" w:rsidRPr="00DA5A09" w:rsidRDefault="00C62763" w:rsidP="00C62763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K tomuto bodu správu podali p.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Fehérová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 a p.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Rémayová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>, organizátorky akcie. Konštatovali, že o farmársky trh  je veľký záujem, majú už 147 zaregistrovaných predajcov, ktorým bude vydané povolenie na predaj. Za užívanie miesta predajcovia budú platiť miestny poplatok podľa veľkosti stola alebo stanu.</w:t>
      </w:r>
    </w:p>
    <w:p w:rsidR="00C62763" w:rsidRPr="000754B4" w:rsidRDefault="00C62763" w:rsidP="00C6276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Učiac sa z nedostatkov 1.trhu vynaložia všetky sily na ich odstránenie a na zlepšenie podmienok pre všetkých. Parkovanie vozidiel budú riadiť dobrovoľní hasiči  obce.</w:t>
      </w:r>
      <w:r w:rsidRPr="000754B4">
        <w:rPr>
          <w:rFonts w:ascii="Times New Roman" w:hAnsi="Times New Roman"/>
          <w:sz w:val="24"/>
          <w:szCs w:val="24"/>
        </w:rPr>
        <w:tab/>
      </w:r>
    </w:p>
    <w:p w:rsidR="00C62763" w:rsidRPr="008B2072" w:rsidRDefault="00C62763" w:rsidP="00C627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,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5</w:t>
      </w:r>
    </w:p>
    <w:p w:rsidR="00C62763" w:rsidRPr="008B2072" w:rsidRDefault="00C62763" w:rsidP="00C627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Za:5</w:t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C62763" w:rsidRDefault="00C62763" w:rsidP="00B155AA">
      <w:pPr>
        <w:pStyle w:val="Bezriadkovania"/>
        <w:rPr>
          <w:rFonts w:ascii="Times New Roman" w:hAnsi="Times New Roman"/>
          <w:sz w:val="24"/>
          <w:szCs w:val="24"/>
        </w:rPr>
      </w:pPr>
    </w:p>
    <w:p w:rsidR="00C62763" w:rsidRDefault="00C62763" w:rsidP="00C627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="00460520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Príprava dňa obce</w:t>
      </w:r>
    </w:p>
    <w:p w:rsidR="00C62763" w:rsidRDefault="00C62763" w:rsidP="00B155A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:rsidR="00C62763" w:rsidRDefault="00C62763" w:rsidP="00B155AA">
      <w:pPr>
        <w:pStyle w:val="Bezriadkovania"/>
        <w:rPr>
          <w:rFonts w:ascii="Times New Roman" w:hAnsi="Times New Roman"/>
          <w:sz w:val="24"/>
          <w:szCs w:val="24"/>
        </w:rPr>
      </w:pPr>
    </w:p>
    <w:p w:rsidR="00C62763" w:rsidRDefault="00C62763" w:rsidP="00C6276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bod programu bol preložený na iný termín z dôvodu neprítomnosti viac poslancov.</w:t>
      </w:r>
    </w:p>
    <w:p w:rsidR="00460520" w:rsidRPr="008B2072" w:rsidRDefault="00460520" w:rsidP="004605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,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5</w:t>
      </w:r>
    </w:p>
    <w:p w:rsidR="00460520" w:rsidRPr="008B2072" w:rsidRDefault="00460520" w:rsidP="004605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Za:5</w:t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460520" w:rsidRDefault="00460520" w:rsidP="00460520">
      <w:pPr>
        <w:pStyle w:val="Bezriadkovania"/>
        <w:rPr>
          <w:rFonts w:ascii="Times New Roman" w:hAnsi="Times New Roman"/>
          <w:sz w:val="24"/>
          <w:szCs w:val="24"/>
        </w:rPr>
      </w:pPr>
    </w:p>
    <w:p w:rsidR="00C62763" w:rsidRDefault="00460520" w:rsidP="00B155A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Žiadosti</w:t>
      </w:r>
    </w:p>
    <w:p w:rsidR="00460520" w:rsidRDefault="00460520" w:rsidP="00B155A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</w:p>
    <w:p w:rsidR="00C62763" w:rsidRDefault="00C62763" w:rsidP="00B155AA">
      <w:pPr>
        <w:pStyle w:val="Bezriadkovania"/>
        <w:rPr>
          <w:rFonts w:ascii="Times New Roman" w:hAnsi="Times New Roman"/>
          <w:sz w:val="24"/>
          <w:szCs w:val="24"/>
        </w:rPr>
      </w:pPr>
    </w:p>
    <w:p w:rsidR="00460520" w:rsidRDefault="00460520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 Pavol </w:t>
      </w:r>
      <w:proofErr w:type="spellStart"/>
      <w:r>
        <w:rPr>
          <w:rFonts w:ascii="Times New Roman" w:hAnsi="Times New Roman"/>
          <w:sz w:val="24"/>
          <w:szCs w:val="24"/>
        </w:rPr>
        <w:t>Izsmán</w:t>
      </w:r>
      <w:proofErr w:type="spellEnd"/>
      <w:r>
        <w:rPr>
          <w:rFonts w:ascii="Times New Roman" w:hAnsi="Times New Roman"/>
          <w:sz w:val="24"/>
          <w:szCs w:val="24"/>
        </w:rPr>
        <w:t>, bytom Galanta, Zornička 911/10 žiada obecné zastupiteľstvo o povolenie ambulantného predaja sortiment: pukance a drobné hračky z príležitosti dňa obce</w:t>
      </w:r>
    </w:p>
    <w:p w:rsidR="00460520" w:rsidRDefault="00460520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súhlasí s predajom.</w:t>
      </w:r>
    </w:p>
    <w:p w:rsidR="00A83182" w:rsidRPr="008B2072" w:rsidRDefault="00A83182" w:rsidP="00A831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,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5</w:t>
      </w:r>
    </w:p>
    <w:p w:rsidR="00A83182" w:rsidRPr="008B2072" w:rsidRDefault="00A83182" w:rsidP="00A831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Za:5</w:t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A83182" w:rsidRDefault="00A83182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C6038" w:rsidRDefault="003C6038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C6038" w:rsidRDefault="003C6038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460520" w:rsidRDefault="00460520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2/ </w:t>
      </w:r>
      <w:proofErr w:type="spellStart"/>
      <w:r>
        <w:rPr>
          <w:rFonts w:ascii="Times New Roman" w:hAnsi="Times New Roman"/>
          <w:sz w:val="24"/>
          <w:szCs w:val="24"/>
        </w:rPr>
        <w:t>Csaba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Farkas</w:t>
      </w:r>
      <w:proofErr w:type="spellEnd"/>
      <w:r>
        <w:rPr>
          <w:rFonts w:ascii="Times New Roman" w:hAnsi="Times New Roman"/>
          <w:sz w:val="24"/>
          <w:szCs w:val="24"/>
        </w:rPr>
        <w:t xml:space="preserve"> so sídlom </w:t>
      </w:r>
      <w:proofErr w:type="spellStart"/>
      <w:r>
        <w:rPr>
          <w:rFonts w:ascii="Times New Roman" w:hAnsi="Times New Roman"/>
          <w:sz w:val="24"/>
          <w:szCs w:val="24"/>
        </w:rPr>
        <w:t>Fučíková</w:t>
      </w:r>
      <w:proofErr w:type="spellEnd"/>
      <w:r>
        <w:rPr>
          <w:rFonts w:ascii="Times New Roman" w:hAnsi="Times New Roman"/>
          <w:sz w:val="24"/>
          <w:szCs w:val="24"/>
        </w:rPr>
        <w:t xml:space="preserve"> 959/86, Veľký Meder žiada obecné zastupiteľstvo o povolenie predaja špirálových zemiakov na akciách obce a to hody a obecný deň.</w:t>
      </w:r>
    </w:p>
    <w:p w:rsidR="00460520" w:rsidRDefault="00460520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súhlasí predajom</w:t>
      </w:r>
    </w:p>
    <w:p w:rsidR="00A83182" w:rsidRPr="008B2072" w:rsidRDefault="00A83182" w:rsidP="00A831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,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5</w:t>
      </w:r>
    </w:p>
    <w:p w:rsidR="00A83182" w:rsidRPr="008B2072" w:rsidRDefault="00A83182" w:rsidP="00A831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Za:5</w:t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3C6038" w:rsidRDefault="003C6038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B155AA" w:rsidRDefault="00A83182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3/ Šalvia s.r.o, nám. </w:t>
      </w:r>
      <w:proofErr w:type="spellStart"/>
      <w:r>
        <w:rPr>
          <w:rFonts w:ascii="Times New Roman" w:hAnsi="Times New Roman"/>
          <w:sz w:val="24"/>
          <w:szCs w:val="24"/>
        </w:rPr>
        <w:t>Sv.Františka</w:t>
      </w:r>
      <w:proofErr w:type="spellEnd"/>
      <w:r>
        <w:rPr>
          <w:rFonts w:ascii="Times New Roman" w:hAnsi="Times New Roman"/>
          <w:sz w:val="24"/>
          <w:szCs w:val="24"/>
        </w:rPr>
        <w:t xml:space="preserve"> 10, Bratislava žiada obecné zastupiteľstvo o zámenu časti pozemku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96 vo vlastníctve Šalvia s.r.o na ktorom je postavené oplotenie s betónovou garážou vo výmere 282 m2 a časť príjazdovej cesty k rodinným domom vo vlastníctve obce a 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458/5 vo vlastníctve obce vo výmere 162 m2.</w:t>
      </w:r>
    </w:p>
    <w:p w:rsidR="00A83182" w:rsidRDefault="00A83182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súhlasí s</w:t>
      </w:r>
      <w:r w:rsidR="006A133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 </w:t>
      </w:r>
      <w:r w:rsidR="006A133C">
        <w:rPr>
          <w:rFonts w:ascii="Times New Roman" w:hAnsi="Times New Roman"/>
          <w:sz w:val="24"/>
          <w:szCs w:val="24"/>
        </w:rPr>
        <w:t>zá</w:t>
      </w:r>
      <w:r>
        <w:rPr>
          <w:rFonts w:ascii="Times New Roman" w:hAnsi="Times New Roman"/>
          <w:sz w:val="24"/>
          <w:szCs w:val="24"/>
        </w:rPr>
        <w:t>menou pozemkov.</w:t>
      </w:r>
    </w:p>
    <w:p w:rsidR="00A83182" w:rsidRPr="008B2072" w:rsidRDefault="00A83182" w:rsidP="00A831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,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5</w:t>
      </w:r>
    </w:p>
    <w:p w:rsidR="00A83182" w:rsidRPr="008B2072" w:rsidRDefault="00A83182" w:rsidP="00A831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Za:5</w:t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A83182" w:rsidRDefault="00A83182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A83182" w:rsidRDefault="00A83182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4/ Šalvia s.r.o, nám. </w:t>
      </w:r>
      <w:proofErr w:type="spellStart"/>
      <w:r>
        <w:rPr>
          <w:rFonts w:ascii="Times New Roman" w:hAnsi="Times New Roman"/>
          <w:sz w:val="24"/>
          <w:szCs w:val="24"/>
        </w:rPr>
        <w:t>Sv.Františka</w:t>
      </w:r>
      <w:proofErr w:type="spellEnd"/>
      <w:r>
        <w:rPr>
          <w:rFonts w:ascii="Times New Roman" w:hAnsi="Times New Roman"/>
          <w:sz w:val="24"/>
          <w:szCs w:val="24"/>
        </w:rPr>
        <w:t xml:space="preserve"> 10, Bratislava žiada obecné zastupiteľstvo o odpredanie časti pozemku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458/2 vo výmere 820 m2 a 93/2  vo výmere 374 m2 .</w:t>
      </w:r>
    </w:p>
    <w:p w:rsidR="00A83182" w:rsidRPr="00B155AA" w:rsidRDefault="00A83182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nesúhlasí s predajom uvedených parciel, ale dáva prísľub na predaj až po realizácií 1. a 2. etapy stavby.</w:t>
      </w:r>
    </w:p>
    <w:p w:rsidR="00A83182" w:rsidRPr="008B2072" w:rsidRDefault="00A83182" w:rsidP="00A831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,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5</w:t>
      </w:r>
    </w:p>
    <w:p w:rsidR="00A83182" w:rsidRPr="008B2072" w:rsidRDefault="00A83182" w:rsidP="00A831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Za:5</w:t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B207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B155AA" w:rsidRDefault="00B155AA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0729E" w:rsidRDefault="0030729E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Rôzne</w:t>
      </w:r>
    </w:p>
    <w:p w:rsidR="0030729E" w:rsidRDefault="0030729E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</w:p>
    <w:p w:rsidR="0030729E" w:rsidRDefault="0030729E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3738C" w:rsidRDefault="0030729E" w:rsidP="0030729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 Č</w:t>
      </w:r>
      <w:r w:rsidRPr="0066106D">
        <w:rPr>
          <w:rFonts w:ascii="Times New Roman" w:hAnsi="Times New Roman"/>
          <w:sz w:val="24"/>
          <w:szCs w:val="24"/>
        </w:rPr>
        <w:t xml:space="preserve">lenovia OZ </w:t>
      </w:r>
      <w:proofErr w:type="spellStart"/>
      <w:r w:rsidRPr="0066106D">
        <w:rPr>
          <w:rFonts w:ascii="Times New Roman" w:hAnsi="Times New Roman"/>
          <w:sz w:val="24"/>
          <w:szCs w:val="24"/>
        </w:rPr>
        <w:t>obdržali</w:t>
      </w:r>
      <w:proofErr w:type="spellEnd"/>
      <w:r w:rsidRPr="0066106D">
        <w:rPr>
          <w:rFonts w:ascii="Times New Roman" w:hAnsi="Times New Roman"/>
          <w:sz w:val="24"/>
          <w:szCs w:val="24"/>
        </w:rPr>
        <w:t xml:space="preserve"> prehľad o plnení príjmov a výdavkov za obdobie </w:t>
      </w:r>
      <w:r>
        <w:rPr>
          <w:rFonts w:ascii="Times New Roman" w:hAnsi="Times New Roman"/>
          <w:sz w:val="24"/>
          <w:szCs w:val="24"/>
        </w:rPr>
        <w:t xml:space="preserve">od 1.1.2019 </w:t>
      </w:r>
      <w:r w:rsidRPr="0066106D">
        <w:rPr>
          <w:rFonts w:ascii="Times New Roman" w:hAnsi="Times New Roman"/>
          <w:sz w:val="24"/>
          <w:szCs w:val="24"/>
        </w:rPr>
        <w:t>do 31.</w:t>
      </w:r>
      <w:r>
        <w:rPr>
          <w:rFonts w:ascii="Times New Roman" w:hAnsi="Times New Roman"/>
          <w:sz w:val="24"/>
          <w:szCs w:val="24"/>
        </w:rPr>
        <w:t>3</w:t>
      </w:r>
      <w:r w:rsidRPr="0066106D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 xml:space="preserve">9. </w:t>
      </w:r>
      <w:r w:rsidRPr="0066106D">
        <w:rPr>
          <w:rFonts w:ascii="Times New Roman" w:hAnsi="Times New Roman"/>
          <w:sz w:val="24"/>
          <w:szCs w:val="24"/>
        </w:rPr>
        <w:t xml:space="preserve">Ekonómka obecného úradu p. Mgr. </w:t>
      </w:r>
      <w:proofErr w:type="spellStart"/>
      <w:r w:rsidRPr="0066106D">
        <w:rPr>
          <w:rFonts w:ascii="Times New Roman" w:hAnsi="Times New Roman"/>
          <w:sz w:val="24"/>
          <w:szCs w:val="24"/>
        </w:rPr>
        <w:t>Kosárová</w:t>
      </w:r>
      <w:proofErr w:type="spellEnd"/>
      <w:r w:rsidRPr="0066106D">
        <w:rPr>
          <w:rFonts w:ascii="Times New Roman" w:hAnsi="Times New Roman"/>
          <w:sz w:val="24"/>
          <w:szCs w:val="24"/>
        </w:rPr>
        <w:t xml:space="preserve"> na dotazy poslancov</w:t>
      </w:r>
      <w:r>
        <w:rPr>
          <w:rFonts w:ascii="Times New Roman" w:hAnsi="Times New Roman"/>
          <w:sz w:val="24"/>
          <w:szCs w:val="24"/>
        </w:rPr>
        <w:t xml:space="preserve"> k plneniu rozpočtu informácie podala podľa jednotlivých </w:t>
      </w:r>
      <w:proofErr w:type="spellStart"/>
      <w:r>
        <w:rPr>
          <w:rFonts w:ascii="Times New Roman" w:hAnsi="Times New Roman"/>
          <w:sz w:val="24"/>
          <w:szCs w:val="24"/>
        </w:rPr>
        <w:t>kapitól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66106D">
        <w:rPr>
          <w:rFonts w:ascii="Times New Roman" w:hAnsi="Times New Roman"/>
          <w:sz w:val="24"/>
          <w:szCs w:val="24"/>
        </w:rPr>
        <w:t xml:space="preserve"> </w:t>
      </w:r>
    </w:p>
    <w:p w:rsidR="0030729E" w:rsidRDefault="0003738C" w:rsidP="0030729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 plnenie rozpočtu berie na vedomie. </w:t>
      </w:r>
      <w:r w:rsidR="0030729E" w:rsidRPr="0066106D">
        <w:rPr>
          <w:rFonts w:ascii="Times New Roman" w:hAnsi="Times New Roman"/>
          <w:sz w:val="24"/>
          <w:szCs w:val="24"/>
        </w:rPr>
        <w:t xml:space="preserve"> Prehľad </w:t>
      </w:r>
      <w:r w:rsidR="0030729E">
        <w:rPr>
          <w:rFonts w:ascii="Times New Roman" w:hAnsi="Times New Roman"/>
          <w:sz w:val="24"/>
          <w:szCs w:val="24"/>
        </w:rPr>
        <w:t xml:space="preserve">plnenia rozpočtu </w:t>
      </w:r>
      <w:r w:rsidR="0030729E" w:rsidRPr="0066106D">
        <w:rPr>
          <w:rFonts w:ascii="Times New Roman" w:hAnsi="Times New Roman"/>
          <w:sz w:val="24"/>
          <w:szCs w:val="24"/>
        </w:rPr>
        <w:t>je prílohou zápisnice.</w:t>
      </w:r>
    </w:p>
    <w:p w:rsidR="0030729E" w:rsidRDefault="0030729E" w:rsidP="003072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</w:p>
    <w:p w:rsidR="0030729E" w:rsidRPr="0066106D" w:rsidRDefault="0030729E" w:rsidP="003072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30729E" w:rsidRDefault="0030729E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0729E" w:rsidRDefault="0030729E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 Poslanci podali návrh ohľadne organizovania farmárskych trhov na nádvorí kaštie</w:t>
      </w:r>
      <w:r w:rsidR="007D2176">
        <w:rPr>
          <w:rFonts w:ascii="Times New Roman" w:hAnsi="Times New 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Esterházyovcov</w:t>
      </w:r>
      <w:proofErr w:type="spellEnd"/>
      <w:r>
        <w:rPr>
          <w:rFonts w:ascii="Times New Roman" w:hAnsi="Times New Roman"/>
          <w:sz w:val="24"/>
          <w:szCs w:val="24"/>
        </w:rPr>
        <w:t xml:space="preserve"> priložiť dodatok k</w:t>
      </w:r>
      <w:r w:rsidR="007D217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VZN</w:t>
      </w:r>
      <w:r w:rsidR="007D21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trhovom poriadku</w:t>
      </w:r>
      <w:r w:rsidR="007D2176">
        <w:rPr>
          <w:rFonts w:ascii="Times New Roman" w:hAnsi="Times New Roman"/>
          <w:sz w:val="24"/>
          <w:szCs w:val="24"/>
        </w:rPr>
        <w:t xml:space="preserve"> so zmenami trhových miest a so zmenou miestnych poplatkov na nádvorí kaštieľa </w:t>
      </w:r>
      <w:proofErr w:type="spellStart"/>
      <w:r w:rsidR="007D2176">
        <w:rPr>
          <w:rFonts w:ascii="Times New Roman" w:hAnsi="Times New Roman"/>
          <w:sz w:val="24"/>
          <w:szCs w:val="24"/>
        </w:rPr>
        <w:t>Esterházyovcov</w:t>
      </w:r>
      <w:proofErr w:type="spellEnd"/>
      <w:r w:rsidR="007D2176">
        <w:rPr>
          <w:rFonts w:ascii="Times New Roman" w:hAnsi="Times New Roman"/>
          <w:sz w:val="24"/>
          <w:szCs w:val="24"/>
        </w:rPr>
        <w:t xml:space="preserve"> podľa veľkosti stola alebo stánku a to: 5,10,15 alebo 20,- Eur.</w:t>
      </w:r>
    </w:p>
    <w:p w:rsidR="0003738C" w:rsidRDefault="0003738C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schvaľuje vypracovanie dodatku k VZN o trhovom poriadku so zmenami.</w:t>
      </w:r>
    </w:p>
    <w:p w:rsidR="007D2176" w:rsidRDefault="007D2176" w:rsidP="007D21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</w:p>
    <w:p w:rsidR="007D2176" w:rsidRPr="0066106D" w:rsidRDefault="007D2176" w:rsidP="007D21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7D2176" w:rsidRDefault="007D2176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7D2176" w:rsidRDefault="007D2176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Diskusia</w:t>
      </w:r>
    </w:p>
    <w:p w:rsidR="007D2176" w:rsidRPr="00B155AA" w:rsidRDefault="007D2176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</w:p>
    <w:p w:rsidR="00B155AA" w:rsidRPr="00B155AA" w:rsidRDefault="00B155AA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B155AA" w:rsidRPr="00B155AA" w:rsidRDefault="007D2176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 diskusnom príspevku pán starosta informoval prítomných s ďalšími podnetmi Karola a Ingrida </w:t>
      </w:r>
      <w:proofErr w:type="spellStart"/>
      <w:r>
        <w:rPr>
          <w:rFonts w:ascii="Times New Roman" w:hAnsi="Times New Roman"/>
          <w:sz w:val="24"/>
          <w:szCs w:val="24"/>
        </w:rPr>
        <w:t>Fehérových</w:t>
      </w:r>
      <w:proofErr w:type="spellEnd"/>
      <w:r>
        <w:rPr>
          <w:rFonts w:ascii="Times New Roman" w:hAnsi="Times New Roman"/>
          <w:sz w:val="24"/>
          <w:szCs w:val="24"/>
        </w:rPr>
        <w:t xml:space="preserve"> bytom v Dunajskom </w:t>
      </w:r>
      <w:proofErr w:type="spellStart"/>
      <w:r>
        <w:rPr>
          <w:rFonts w:ascii="Times New Roman" w:hAnsi="Times New Roman"/>
          <w:sz w:val="24"/>
          <w:szCs w:val="24"/>
        </w:rPr>
        <w:t>Klátove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155AA" w:rsidRPr="00B155AA" w:rsidRDefault="00B155AA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C6038" w:rsidRDefault="003C6038" w:rsidP="007D21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C6038" w:rsidRDefault="003C6038" w:rsidP="007D21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C6038" w:rsidRDefault="003C6038" w:rsidP="007D21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C6038" w:rsidRDefault="003C6038" w:rsidP="007D21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C6038" w:rsidRDefault="003C6038" w:rsidP="007D21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7D2176" w:rsidRPr="00F02961" w:rsidRDefault="003C6038" w:rsidP="007D21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7D2176">
        <w:rPr>
          <w:rFonts w:ascii="Times New Roman" w:hAnsi="Times New Roman"/>
          <w:sz w:val="24"/>
          <w:szCs w:val="24"/>
        </w:rPr>
        <w:t xml:space="preserve">0. </w:t>
      </w:r>
      <w:r w:rsidR="007D2176" w:rsidRPr="00F02961">
        <w:rPr>
          <w:rFonts w:ascii="Times New Roman" w:hAnsi="Times New Roman"/>
          <w:sz w:val="24"/>
          <w:szCs w:val="24"/>
        </w:rPr>
        <w:t>Záver</w:t>
      </w:r>
    </w:p>
    <w:p w:rsidR="007D2176" w:rsidRPr="00F02961" w:rsidRDefault="007D2176" w:rsidP="007D21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F02961">
        <w:rPr>
          <w:rFonts w:ascii="Times New Roman" w:hAnsi="Times New Roman"/>
          <w:sz w:val="24"/>
          <w:szCs w:val="24"/>
        </w:rPr>
        <w:t>________</w:t>
      </w:r>
    </w:p>
    <w:p w:rsidR="007D2176" w:rsidRPr="00F02961" w:rsidRDefault="007D2176" w:rsidP="007D21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7D2176" w:rsidRPr="00F02961" w:rsidRDefault="007D2176" w:rsidP="007D2176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F02961">
        <w:rPr>
          <w:rFonts w:ascii="Times New Roman" w:hAnsi="Times New Roman"/>
          <w:sz w:val="24"/>
          <w:szCs w:val="24"/>
        </w:rPr>
        <w:t>Nakoľko body programu boli vyčerpané, starosta poďakoval prítomným za účasť a  rokovanie OZ ukončil.</w:t>
      </w:r>
    </w:p>
    <w:p w:rsidR="007D2176" w:rsidRPr="00F02961" w:rsidRDefault="007D2176" w:rsidP="007D21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7D2176" w:rsidRPr="00F02961" w:rsidRDefault="007D2176" w:rsidP="007D21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7D2176" w:rsidRPr="00F02961" w:rsidRDefault="007D2176" w:rsidP="007D21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F02961">
        <w:rPr>
          <w:rFonts w:ascii="Times New Roman" w:hAnsi="Times New Roman"/>
          <w:sz w:val="24"/>
          <w:szCs w:val="24"/>
        </w:rPr>
        <w:t xml:space="preserve">PhDr. Horváth Zoltán                                                                       </w:t>
      </w:r>
      <w:proofErr w:type="spellStart"/>
      <w:r w:rsidRPr="00F02961">
        <w:rPr>
          <w:rFonts w:ascii="Times New Roman" w:hAnsi="Times New Roman"/>
          <w:sz w:val="24"/>
          <w:szCs w:val="24"/>
        </w:rPr>
        <w:t>RémayCsaba</w:t>
      </w:r>
      <w:proofErr w:type="spellEnd"/>
    </w:p>
    <w:p w:rsidR="007D2176" w:rsidRPr="00F02961" w:rsidRDefault="007D2176" w:rsidP="007D21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F02961">
        <w:rPr>
          <w:rFonts w:ascii="Times New Roman" w:hAnsi="Times New Roman"/>
          <w:sz w:val="24"/>
          <w:szCs w:val="24"/>
        </w:rPr>
        <w:t xml:space="preserve">  starosta obce                                                                             zástupca starostu obce</w:t>
      </w:r>
    </w:p>
    <w:p w:rsidR="007D2176" w:rsidRDefault="007D2176" w:rsidP="007D21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C6038" w:rsidRDefault="003C6038" w:rsidP="007D21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C6038" w:rsidRPr="00F02961" w:rsidRDefault="003C6038" w:rsidP="007D21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7D2176" w:rsidRPr="00F02961" w:rsidRDefault="007D2176" w:rsidP="007D21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F02961">
        <w:rPr>
          <w:rFonts w:ascii="Times New Roman" w:hAnsi="Times New Roman"/>
          <w:sz w:val="24"/>
          <w:szCs w:val="24"/>
        </w:rPr>
        <w:tab/>
      </w:r>
      <w:r w:rsidRPr="00F02961">
        <w:rPr>
          <w:rFonts w:ascii="Times New Roman" w:hAnsi="Times New Roman"/>
          <w:sz w:val="24"/>
          <w:szCs w:val="24"/>
        </w:rPr>
        <w:tab/>
      </w:r>
      <w:r w:rsidRPr="00F02961">
        <w:rPr>
          <w:rFonts w:ascii="Times New Roman" w:hAnsi="Times New Roman"/>
          <w:sz w:val="24"/>
          <w:szCs w:val="24"/>
        </w:rPr>
        <w:tab/>
      </w:r>
      <w:r w:rsidRPr="00F02961">
        <w:rPr>
          <w:rFonts w:ascii="Times New Roman" w:hAnsi="Times New Roman"/>
          <w:sz w:val="24"/>
          <w:szCs w:val="24"/>
        </w:rPr>
        <w:tab/>
      </w:r>
      <w:r w:rsidRPr="00F02961">
        <w:rPr>
          <w:rFonts w:ascii="Times New Roman" w:hAnsi="Times New Roman"/>
          <w:sz w:val="24"/>
          <w:szCs w:val="24"/>
        </w:rPr>
        <w:tab/>
        <w:t>Overovatelia:</w:t>
      </w:r>
    </w:p>
    <w:p w:rsidR="007D2176" w:rsidRPr="00F02961" w:rsidRDefault="007D2176" w:rsidP="007D21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C6038" w:rsidRDefault="003C6038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7D2176" w:rsidRPr="00F02961" w:rsidRDefault="007D2176" w:rsidP="007D21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bookmarkStart w:id="0" w:name="_GoBack"/>
      <w:bookmarkEnd w:id="0"/>
      <w:r w:rsidRPr="00F02961">
        <w:rPr>
          <w:rFonts w:ascii="Times New Roman" w:eastAsia="Times New Roman" w:hAnsi="Times New Roman"/>
          <w:b/>
          <w:sz w:val="24"/>
          <w:szCs w:val="24"/>
          <w:lang w:eastAsia="sk-SK"/>
        </w:rPr>
        <w:t>UZNESENIA</w:t>
      </w:r>
    </w:p>
    <w:p w:rsidR="007D2176" w:rsidRPr="00F02961" w:rsidRDefault="007D2176" w:rsidP="007D217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F029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 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5</w:t>
      </w:r>
      <w:r w:rsidRPr="00F029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. zasadnutia Obecného zastupiteľstva v Tomášikove</w:t>
      </w:r>
    </w:p>
    <w:p w:rsidR="007D2176" w:rsidRPr="00F02961" w:rsidRDefault="007D2176" w:rsidP="007D217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F029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konaného dňa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2. mája</w:t>
      </w:r>
      <w:r w:rsidRPr="00F029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 201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9</w:t>
      </w:r>
    </w:p>
    <w:p w:rsidR="007D2176" w:rsidRPr="00F02961" w:rsidRDefault="007D2176" w:rsidP="007D217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7D2176" w:rsidRPr="00F02961" w:rsidRDefault="007D2176" w:rsidP="007D217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7D2176" w:rsidRPr="00F02961" w:rsidRDefault="007D2176" w:rsidP="007D217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F0296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  <w:t xml:space="preserve">Obecné zastupiteľstvo v Tomášikove na svojom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5</w:t>
      </w:r>
      <w:r w:rsidRPr="00F0296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. zasadnutí dňa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2. mája 2019</w:t>
      </w:r>
      <w:r w:rsidRPr="00F0296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prerokovalo návrhy a žiadosti v zmysle programu rokovania a prijíma nasledovné uznesenia</w:t>
      </w:r>
    </w:p>
    <w:p w:rsidR="007D2176" w:rsidRDefault="007D2176" w:rsidP="007D2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2176" w:rsidRDefault="007D2176" w:rsidP="007D2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2176" w:rsidRPr="00F02961" w:rsidRDefault="007D2176" w:rsidP="007D21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2961">
        <w:rPr>
          <w:rFonts w:ascii="Times New Roman" w:hAnsi="Times New Roman"/>
          <w:sz w:val="24"/>
          <w:szCs w:val="24"/>
        </w:rPr>
        <w:t>K bodu č. 3</w:t>
      </w:r>
    </w:p>
    <w:p w:rsidR="007D2176" w:rsidRPr="00F02961" w:rsidRDefault="007D2176" w:rsidP="007D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2961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37-OZ/2019</w:t>
      </w:r>
    </w:p>
    <w:p w:rsidR="007D2176" w:rsidRPr="00F02961" w:rsidRDefault="007D2176" w:rsidP="007D21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2961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7D2176" w:rsidRDefault="007D2176" w:rsidP="007D21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2961">
        <w:rPr>
          <w:rFonts w:ascii="Times New Roman" w:hAnsi="Times New Roman"/>
          <w:sz w:val="24"/>
          <w:szCs w:val="24"/>
        </w:rPr>
        <w:t xml:space="preserve">Obecné zastupiteľstvo v Tomášikove </w:t>
      </w:r>
    </w:p>
    <w:p w:rsidR="007D2176" w:rsidRDefault="007D2176" w:rsidP="007D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 e r i e    n a    v e d o m i e</w:t>
      </w:r>
    </w:p>
    <w:p w:rsidR="007D2176" w:rsidRDefault="007D2176" w:rsidP="007D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kontrolu vlastných uznesení  </w:t>
      </w:r>
    </w:p>
    <w:p w:rsidR="007D2176" w:rsidRDefault="007D2176" w:rsidP="007D2176">
      <w:pPr>
        <w:pStyle w:val="Bezriadkovania"/>
      </w:pPr>
    </w:p>
    <w:p w:rsidR="00B155AA" w:rsidRPr="00B155AA" w:rsidRDefault="007D2176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4</w:t>
      </w:r>
    </w:p>
    <w:p w:rsidR="006A133C" w:rsidRPr="00A24B63" w:rsidRDefault="006A133C" w:rsidP="006A133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Uznesenie č. 3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8-OZ/2019</w:t>
      </w:r>
    </w:p>
    <w:p w:rsidR="006A133C" w:rsidRPr="00A24B63" w:rsidRDefault="006A133C" w:rsidP="006A133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6A133C" w:rsidRPr="00A93154" w:rsidRDefault="006A133C" w:rsidP="006A13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 Tomášikove</w:t>
      </w:r>
    </w:p>
    <w:p w:rsidR="006A133C" w:rsidRPr="00A93154" w:rsidRDefault="006A133C" w:rsidP="006A13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93154">
        <w:rPr>
          <w:rFonts w:ascii="Times New Roman" w:eastAsia="Times New Roman" w:hAnsi="Times New Roman"/>
          <w:sz w:val="24"/>
          <w:szCs w:val="24"/>
          <w:lang w:eastAsia="sk-SK"/>
        </w:rPr>
        <w:t>b e r i e   n a    v e d o m i e</w:t>
      </w:r>
    </w:p>
    <w:p w:rsidR="006A133C" w:rsidRPr="00A93154" w:rsidRDefault="006A133C" w:rsidP="006A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priebežné hodnotenie projektov.</w:t>
      </w:r>
    </w:p>
    <w:p w:rsidR="006A133C" w:rsidRDefault="006A133C" w:rsidP="006A133C">
      <w:pPr>
        <w:pStyle w:val="Bezriadkovania"/>
        <w:rPr>
          <w:rFonts w:ascii="Times New Roman" w:hAnsi="Times New Roman"/>
          <w:sz w:val="24"/>
          <w:szCs w:val="24"/>
        </w:rPr>
      </w:pPr>
    </w:p>
    <w:p w:rsidR="006A133C" w:rsidRDefault="006A133C" w:rsidP="006A133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5</w:t>
      </w:r>
    </w:p>
    <w:p w:rsidR="006A133C" w:rsidRPr="00A24B63" w:rsidRDefault="006A133C" w:rsidP="006A133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Uznesenie č. 3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9-OZ/2019</w:t>
      </w:r>
    </w:p>
    <w:p w:rsidR="006A133C" w:rsidRPr="00A24B63" w:rsidRDefault="006A133C" w:rsidP="006A133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6A133C" w:rsidRPr="00A93154" w:rsidRDefault="006A133C" w:rsidP="006A13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 Tomášikove</w:t>
      </w:r>
    </w:p>
    <w:p w:rsidR="006A133C" w:rsidRPr="00A93154" w:rsidRDefault="006A133C" w:rsidP="006A13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93154">
        <w:rPr>
          <w:rFonts w:ascii="Times New Roman" w:eastAsia="Times New Roman" w:hAnsi="Times New Roman"/>
          <w:sz w:val="24"/>
          <w:szCs w:val="24"/>
          <w:lang w:eastAsia="sk-SK"/>
        </w:rPr>
        <w:t>b e r i e   n a    v e d o m i e</w:t>
      </w:r>
    </w:p>
    <w:p w:rsidR="006A133C" w:rsidRDefault="006A133C" w:rsidP="006A133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opatrenia súvisiace s organizovaním</w:t>
      </w:r>
    </w:p>
    <w:p w:rsidR="006A133C" w:rsidRDefault="006A133C" w:rsidP="006A133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Farmárskych trhov v obci Tomášikovo</w:t>
      </w:r>
    </w:p>
    <w:p w:rsidR="006A133C" w:rsidRDefault="006A133C" w:rsidP="006A133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dňa 11. mája 2019</w:t>
      </w:r>
    </w:p>
    <w:p w:rsidR="006A133C" w:rsidRDefault="006A133C" w:rsidP="006A133C">
      <w:pPr>
        <w:pStyle w:val="Bezriadkovania"/>
        <w:rPr>
          <w:rFonts w:ascii="Times New Roman" w:hAnsi="Times New Roman"/>
          <w:sz w:val="24"/>
          <w:szCs w:val="24"/>
        </w:rPr>
      </w:pPr>
    </w:p>
    <w:p w:rsidR="006A133C" w:rsidRDefault="006A133C" w:rsidP="006A133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6</w:t>
      </w:r>
    </w:p>
    <w:p w:rsidR="006A133C" w:rsidRPr="00A24B63" w:rsidRDefault="006A133C" w:rsidP="006A133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 xml:space="preserve">Uznesenie č. 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40-OZ/2019</w:t>
      </w:r>
    </w:p>
    <w:p w:rsidR="006A133C" w:rsidRPr="00A24B63" w:rsidRDefault="006A133C" w:rsidP="006A133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6A133C" w:rsidRPr="00A93154" w:rsidRDefault="006A133C" w:rsidP="006A13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 Tomášikove</w:t>
      </w:r>
    </w:p>
    <w:p w:rsidR="006A133C" w:rsidRPr="00A93154" w:rsidRDefault="006A133C" w:rsidP="006A13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 d k l a d á</w:t>
      </w:r>
    </w:p>
    <w:p w:rsidR="006A133C" w:rsidRDefault="006A133C" w:rsidP="006A133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prípravu organizačných opatrení dňa obce</w:t>
      </w:r>
    </w:p>
    <w:p w:rsidR="006A133C" w:rsidRDefault="006A133C" w:rsidP="006A133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najbližšie rokovanie OZ.</w:t>
      </w:r>
    </w:p>
    <w:p w:rsidR="00B155AA" w:rsidRPr="00B155AA" w:rsidRDefault="00B155AA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B155AA" w:rsidRPr="00B155AA" w:rsidRDefault="006A133C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7</w:t>
      </w:r>
    </w:p>
    <w:p w:rsidR="006A133C" w:rsidRPr="00A24B63" w:rsidRDefault="006A133C" w:rsidP="006A133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 xml:space="preserve">Uznesenie č. 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41-OZ/2019/1</w:t>
      </w:r>
    </w:p>
    <w:p w:rsidR="006A133C" w:rsidRPr="00A24B63" w:rsidRDefault="006A133C" w:rsidP="006A133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6A133C" w:rsidRPr="00A93154" w:rsidRDefault="006A133C" w:rsidP="006A13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 Tomášikove</w:t>
      </w:r>
    </w:p>
    <w:p w:rsidR="006A133C" w:rsidRDefault="006A133C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ú h l a s í </w:t>
      </w:r>
    </w:p>
    <w:p w:rsidR="00B155AA" w:rsidRPr="00B155AA" w:rsidRDefault="006A133C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predajom pukancov a drobných hračiek pre</w:t>
      </w:r>
    </w:p>
    <w:p w:rsidR="00B155AA" w:rsidRPr="00B155AA" w:rsidRDefault="006A133C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Pavol </w:t>
      </w:r>
      <w:proofErr w:type="spellStart"/>
      <w:r>
        <w:rPr>
          <w:rFonts w:ascii="Times New Roman" w:hAnsi="Times New Roman"/>
          <w:sz w:val="24"/>
          <w:szCs w:val="24"/>
        </w:rPr>
        <w:t>Izsmána</w:t>
      </w:r>
      <w:proofErr w:type="spellEnd"/>
      <w:r>
        <w:rPr>
          <w:rFonts w:ascii="Times New Roman" w:hAnsi="Times New Roman"/>
          <w:sz w:val="24"/>
          <w:szCs w:val="24"/>
        </w:rPr>
        <w:t>, bytom Galanta, Zornička 911/10</w:t>
      </w:r>
    </w:p>
    <w:p w:rsidR="00B155AA" w:rsidRPr="00B155AA" w:rsidRDefault="00B155AA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B155AA" w:rsidRPr="00B155AA" w:rsidRDefault="00B155AA" w:rsidP="00A8318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6A133C" w:rsidRPr="00A24B63" w:rsidRDefault="006A133C" w:rsidP="006A133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lastRenderedPageBreak/>
        <w:t xml:space="preserve">Uznesenie č. 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41-OZ/2019/2</w:t>
      </w:r>
    </w:p>
    <w:p w:rsidR="006A133C" w:rsidRPr="00A24B63" w:rsidRDefault="006A133C" w:rsidP="006A133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6A133C" w:rsidRPr="00A93154" w:rsidRDefault="006A133C" w:rsidP="006A13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 Tomášikove</w:t>
      </w:r>
    </w:p>
    <w:p w:rsidR="006A133C" w:rsidRDefault="006A133C" w:rsidP="006A133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ú h l a s í </w:t>
      </w:r>
    </w:p>
    <w:p w:rsidR="006A133C" w:rsidRDefault="006A133C" w:rsidP="006A133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predajom špirálových zemiakov na akciách obce</w:t>
      </w:r>
    </w:p>
    <w:p w:rsidR="00B155AA" w:rsidRPr="00B155AA" w:rsidRDefault="006A133C" w:rsidP="006A133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to hody a obecný deň pre</w:t>
      </w:r>
    </w:p>
    <w:p w:rsidR="00B155AA" w:rsidRPr="00B155AA" w:rsidRDefault="006A133C" w:rsidP="00B155AA">
      <w:pPr>
        <w:pStyle w:val="Bezriadkovania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Csaba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Farkas</w:t>
      </w:r>
      <w:proofErr w:type="spellEnd"/>
      <w:r>
        <w:rPr>
          <w:rFonts w:ascii="Times New Roman" w:hAnsi="Times New Roman"/>
          <w:sz w:val="24"/>
          <w:szCs w:val="24"/>
        </w:rPr>
        <w:t xml:space="preserve"> so sídlom </w:t>
      </w:r>
      <w:proofErr w:type="spellStart"/>
      <w:r>
        <w:rPr>
          <w:rFonts w:ascii="Times New Roman" w:hAnsi="Times New Roman"/>
          <w:sz w:val="24"/>
          <w:szCs w:val="24"/>
        </w:rPr>
        <w:t>Fučíková</w:t>
      </w:r>
      <w:proofErr w:type="spellEnd"/>
      <w:r>
        <w:rPr>
          <w:rFonts w:ascii="Times New Roman" w:hAnsi="Times New Roman"/>
          <w:sz w:val="24"/>
          <w:szCs w:val="24"/>
        </w:rPr>
        <w:t xml:space="preserve"> 959/86, Veľký Meder</w:t>
      </w:r>
    </w:p>
    <w:p w:rsidR="00B155AA" w:rsidRDefault="00B155AA">
      <w:pPr>
        <w:rPr>
          <w:rFonts w:ascii="Times New Roman" w:hAnsi="Times New Roman"/>
          <w:sz w:val="24"/>
          <w:szCs w:val="24"/>
        </w:rPr>
      </w:pPr>
    </w:p>
    <w:p w:rsidR="006A133C" w:rsidRPr="00A24B63" w:rsidRDefault="006A133C" w:rsidP="006A133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 xml:space="preserve">Uznesenie č. 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41-OZ/2019/</w:t>
      </w:r>
      <w:r w:rsidR="0003738C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3</w:t>
      </w:r>
    </w:p>
    <w:p w:rsidR="006A133C" w:rsidRPr="00A24B63" w:rsidRDefault="006A133C" w:rsidP="006A133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6A133C" w:rsidRDefault="006A133C" w:rsidP="006A13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A93154">
        <w:rPr>
          <w:rFonts w:ascii="Times New Roman" w:hAnsi="Times New Roman"/>
          <w:sz w:val="24"/>
          <w:szCs w:val="24"/>
        </w:rPr>
        <w:t>Tomášikove</w:t>
      </w:r>
    </w:p>
    <w:p w:rsidR="006A133C" w:rsidRPr="00A93154" w:rsidRDefault="006A133C" w:rsidP="006A13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c h v a ľ u j e</w:t>
      </w:r>
    </w:p>
    <w:p w:rsidR="006A133C" w:rsidRDefault="006A133C" w:rsidP="006A133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zámenu časti pozemku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 xml:space="preserve">. 96 vo vlastníctve Šalvia s.r.o </w:t>
      </w:r>
    </w:p>
    <w:p w:rsidR="006A133C" w:rsidRDefault="006A133C" w:rsidP="006A133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ktorom je postavené oplotenie s betónovou garážou vo výmere 282 m2</w:t>
      </w:r>
    </w:p>
    <w:p w:rsidR="006A133C" w:rsidRDefault="006A133C" w:rsidP="006A133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časť príjazdovej cesty k rodinným domom vo vlastníctve obce a </w:t>
      </w:r>
    </w:p>
    <w:p w:rsidR="006A133C" w:rsidRDefault="006A133C" w:rsidP="006A133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458/5 vo vlastníctve obce vo</w:t>
      </w:r>
      <w:r w:rsidR="0003738C">
        <w:rPr>
          <w:rFonts w:ascii="Times New Roman" w:hAnsi="Times New Roman"/>
          <w:sz w:val="24"/>
          <w:szCs w:val="24"/>
        </w:rPr>
        <w:t xml:space="preserve"> výmere 162 m2 medzi obcou a spol.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55AA" w:rsidRDefault="006A13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Šalvia s.r.o, nám. </w:t>
      </w:r>
      <w:proofErr w:type="spellStart"/>
      <w:r>
        <w:rPr>
          <w:rFonts w:ascii="Times New Roman" w:hAnsi="Times New Roman"/>
          <w:sz w:val="24"/>
          <w:szCs w:val="24"/>
        </w:rPr>
        <w:t>Sv.Františka</w:t>
      </w:r>
      <w:proofErr w:type="spellEnd"/>
      <w:r>
        <w:rPr>
          <w:rFonts w:ascii="Times New Roman" w:hAnsi="Times New Roman"/>
          <w:sz w:val="24"/>
          <w:szCs w:val="24"/>
        </w:rPr>
        <w:t xml:space="preserve"> 10, Bratislava</w:t>
      </w:r>
    </w:p>
    <w:p w:rsidR="0003738C" w:rsidRPr="00A24B63" w:rsidRDefault="0003738C" w:rsidP="0003738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 xml:space="preserve">Uznesenie č. 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41-OZ/2019/4</w:t>
      </w:r>
    </w:p>
    <w:p w:rsidR="0003738C" w:rsidRPr="00A24B63" w:rsidRDefault="0003738C" w:rsidP="0003738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03738C" w:rsidRDefault="0003738C" w:rsidP="000373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A93154">
        <w:rPr>
          <w:rFonts w:ascii="Times New Roman" w:hAnsi="Times New Roman"/>
          <w:sz w:val="24"/>
          <w:szCs w:val="24"/>
        </w:rPr>
        <w:t>Tomášikove</w:t>
      </w:r>
    </w:p>
    <w:p w:rsidR="0003738C" w:rsidRPr="0003738C" w:rsidRDefault="0003738C" w:rsidP="0003738C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 </w:t>
      </w:r>
      <w:r w:rsidRPr="0003738C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Pr="0003738C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03738C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</w:t>
      </w:r>
      <w:r w:rsidRPr="0003738C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 </w:t>
      </w:r>
      <w:r w:rsidRPr="0003738C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</w:t>
      </w:r>
      <w:r w:rsidRPr="0003738C"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 w:rsidRPr="0003738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03738C">
        <w:rPr>
          <w:rFonts w:ascii="Times New Roman" w:hAnsi="Times New Roman"/>
        </w:rPr>
        <w:t xml:space="preserve">í </w:t>
      </w:r>
    </w:p>
    <w:p w:rsidR="0003738C" w:rsidRDefault="0003738C" w:rsidP="0003738C">
      <w:pPr>
        <w:pStyle w:val="Bezriadkovania"/>
        <w:rPr>
          <w:rFonts w:ascii="Times New Roman" w:hAnsi="Times New Roman"/>
          <w:sz w:val="24"/>
          <w:szCs w:val="24"/>
        </w:rPr>
      </w:pPr>
      <w:r w:rsidRPr="0003738C">
        <w:rPr>
          <w:rFonts w:ascii="Times New Roman" w:hAnsi="Times New Roman"/>
        </w:rPr>
        <w:t xml:space="preserve">s predajom </w:t>
      </w:r>
      <w:r>
        <w:rPr>
          <w:rFonts w:ascii="Times New Roman" w:hAnsi="Times New Roman"/>
        </w:rPr>
        <w:t xml:space="preserve">parciel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458/2 vo výmere 820 m2 a</w:t>
      </w:r>
    </w:p>
    <w:p w:rsidR="00B155AA" w:rsidRDefault="0003738C" w:rsidP="0003738C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93/2  vo výmere 374 m2</w:t>
      </w:r>
      <w:r w:rsidRPr="0003738C">
        <w:rPr>
          <w:rFonts w:ascii="Times New Roman" w:hAnsi="Times New Roman"/>
        </w:rPr>
        <w:t xml:space="preserve"> ale dáva prísľub na predaj až po realizácií 1. a 2. etapy </w:t>
      </w:r>
      <w:r>
        <w:rPr>
          <w:rFonts w:ascii="Times New Roman" w:hAnsi="Times New Roman"/>
        </w:rPr>
        <w:t>stavby</w:t>
      </w:r>
    </w:p>
    <w:p w:rsidR="0003738C" w:rsidRDefault="0003738C" w:rsidP="000373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pre spol.</w:t>
      </w:r>
      <w:r w:rsidRPr="000373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Šalvia s.r.o, nám. </w:t>
      </w:r>
      <w:proofErr w:type="spellStart"/>
      <w:r>
        <w:rPr>
          <w:rFonts w:ascii="Times New Roman" w:hAnsi="Times New Roman"/>
          <w:sz w:val="24"/>
          <w:szCs w:val="24"/>
        </w:rPr>
        <w:t>Sv.Františka</w:t>
      </w:r>
      <w:proofErr w:type="spellEnd"/>
      <w:r>
        <w:rPr>
          <w:rFonts w:ascii="Times New Roman" w:hAnsi="Times New Roman"/>
          <w:sz w:val="24"/>
          <w:szCs w:val="24"/>
        </w:rPr>
        <w:t xml:space="preserve"> 10, Bratislava</w:t>
      </w:r>
    </w:p>
    <w:p w:rsidR="0003738C" w:rsidRPr="0003738C" w:rsidRDefault="0003738C" w:rsidP="0003738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color w:val="000000"/>
          <w:sz w:val="24"/>
          <w:szCs w:val="24"/>
          <w:lang w:eastAsia="sk-SK"/>
        </w:rPr>
      </w:pPr>
      <w:r w:rsidRPr="0003738C">
        <w:rPr>
          <w:rFonts w:ascii="Thorndale" w:eastAsia="Times New Roman" w:hAnsi="Thorndale"/>
          <w:color w:val="000000"/>
          <w:sz w:val="24"/>
          <w:szCs w:val="24"/>
          <w:lang w:eastAsia="sk-SK"/>
        </w:rPr>
        <w:t xml:space="preserve">K bodu </w:t>
      </w:r>
      <w:r>
        <w:rPr>
          <w:rFonts w:ascii="Thorndale" w:eastAsia="Times New Roman" w:hAnsi="Thorndale"/>
          <w:color w:val="000000"/>
          <w:sz w:val="24"/>
          <w:szCs w:val="24"/>
          <w:lang w:eastAsia="sk-SK"/>
        </w:rPr>
        <w:t xml:space="preserve">č. </w:t>
      </w:r>
      <w:r w:rsidRPr="0003738C">
        <w:rPr>
          <w:rFonts w:ascii="Thorndale" w:eastAsia="Times New Roman" w:hAnsi="Thorndale"/>
          <w:color w:val="000000"/>
          <w:sz w:val="24"/>
          <w:szCs w:val="24"/>
          <w:lang w:eastAsia="sk-SK"/>
        </w:rPr>
        <w:t>8</w:t>
      </w:r>
    </w:p>
    <w:p w:rsidR="0003738C" w:rsidRPr="00A24B63" w:rsidRDefault="0003738C" w:rsidP="0003738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 xml:space="preserve">Uznesenie č. 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42-OZ/2019/1</w:t>
      </w:r>
    </w:p>
    <w:p w:rsidR="0003738C" w:rsidRPr="00A24B63" w:rsidRDefault="0003738C" w:rsidP="0003738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03738C" w:rsidRDefault="0003738C" w:rsidP="000373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A93154">
        <w:rPr>
          <w:rFonts w:ascii="Times New Roman" w:hAnsi="Times New Roman"/>
          <w:sz w:val="24"/>
          <w:szCs w:val="24"/>
        </w:rPr>
        <w:t>Tomášikove</w:t>
      </w:r>
    </w:p>
    <w:p w:rsidR="0003738C" w:rsidRDefault="0003738C" w:rsidP="0003738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plnenie rozpočtu k 31.marca 2019</w:t>
      </w:r>
    </w:p>
    <w:p w:rsidR="0003738C" w:rsidRDefault="0003738C" w:rsidP="0003738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 e r i e    n a    v e d o m i e.</w:t>
      </w:r>
    </w:p>
    <w:p w:rsidR="0003738C" w:rsidRDefault="0003738C" w:rsidP="0003738C">
      <w:pPr>
        <w:pStyle w:val="Bezriadkovania"/>
        <w:rPr>
          <w:rFonts w:ascii="Times New Roman" w:hAnsi="Times New Roman"/>
          <w:sz w:val="24"/>
          <w:szCs w:val="24"/>
        </w:rPr>
      </w:pPr>
    </w:p>
    <w:p w:rsidR="0003738C" w:rsidRPr="00A24B63" w:rsidRDefault="0003738C" w:rsidP="0003738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 xml:space="preserve">Uznesenie č. 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42-OZ/2019/2</w:t>
      </w:r>
    </w:p>
    <w:p w:rsidR="0003738C" w:rsidRPr="00A24B63" w:rsidRDefault="0003738C" w:rsidP="0003738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03738C" w:rsidRDefault="0003738C" w:rsidP="000373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A93154">
        <w:rPr>
          <w:rFonts w:ascii="Times New Roman" w:hAnsi="Times New Roman"/>
          <w:sz w:val="24"/>
          <w:szCs w:val="24"/>
        </w:rPr>
        <w:t>Tomášikove</w:t>
      </w:r>
    </w:p>
    <w:p w:rsidR="0003738C" w:rsidRDefault="0003738C" w:rsidP="0003738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c h v a ľ u j e</w:t>
      </w:r>
    </w:p>
    <w:p w:rsidR="0003738C" w:rsidRDefault="0003738C" w:rsidP="0003738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vypracovanie dodatku k VZN o trhovom poriadku</w:t>
      </w:r>
    </w:p>
    <w:p w:rsidR="0003738C" w:rsidRDefault="0003738C" w:rsidP="0003738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predloženými zmenami.</w:t>
      </w:r>
    </w:p>
    <w:p w:rsidR="0003738C" w:rsidRDefault="0003738C" w:rsidP="0003738C">
      <w:pPr>
        <w:pStyle w:val="Bezriadkovania"/>
        <w:rPr>
          <w:rFonts w:ascii="Times New Roman" w:hAnsi="Times New Roman"/>
          <w:sz w:val="24"/>
          <w:szCs w:val="24"/>
        </w:rPr>
      </w:pPr>
    </w:p>
    <w:p w:rsidR="006B2B6D" w:rsidRDefault="006B2B6D" w:rsidP="0003738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6B2B6D" w:rsidRDefault="006B2B6D" w:rsidP="0003738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3738C" w:rsidRPr="00F02961" w:rsidRDefault="0003738C" w:rsidP="0003738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F02961">
        <w:rPr>
          <w:rFonts w:ascii="Times New Roman" w:hAnsi="Times New Roman"/>
          <w:sz w:val="24"/>
          <w:szCs w:val="24"/>
        </w:rPr>
        <w:t xml:space="preserve">PhDr. Horváth Zoltán                                                                       </w:t>
      </w:r>
      <w:proofErr w:type="spellStart"/>
      <w:r w:rsidRPr="00F02961">
        <w:rPr>
          <w:rFonts w:ascii="Times New Roman" w:hAnsi="Times New Roman"/>
          <w:sz w:val="24"/>
          <w:szCs w:val="24"/>
        </w:rPr>
        <w:t>RémayCsaba</w:t>
      </w:r>
      <w:proofErr w:type="spellEnd"/>
    </w:p>
    <w:p w:rsidR="0003738C" w:rsidRPr="00F02961" w:rsidRDefault="0003738C" w:rsidP="0003738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F02961">
        <w:rPr>
          <w:rFonts w:ascii="Times New Roman" w:hAnsi="Times New Roman"/>
          <w:sz w:val="24"/>
          <w:szCs w:val="24"/>
        </w:rPr>
        <w:t xml:space="preserve">  starosta obce                                                                             zástupca starostu obce</w:t>
      </w:r>
    </w:p>
    <w:p w:rsidR="0003738C" w:rsidRPr="00F02961" w:rsidRDefault="0003738C" w:rsidP="0003738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3738C" w:rsidRPr="00F02961" w:rsidRDefault="0003738C" w:rsidP="0003738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F02961">
        <w:rPr>
          <w:rFonts w:ascii="Times New Roman" w:hAnsi="Times New Roman"/>
          <w:sz w:val="24"/>
          <w:szCs w:val="24"/>
        </w:rPr>
        <w:tab/>
      </w:r>
      <w:r w:rsidRPr="00F02961">
        <w:rPr>
          <w:rFonts w:ascii="Times New Roman" w:hAnsi="Times New Roman"/>
          <w:sz w:val="24"/>
          <w:szCs w:val="24"/>
        </w:rPr>
        <w:tab/>
      </w:r>
      <w:r w:rsidRPr="00F02961">
        <w:rPr>
          <w:rFonts w:ascii="Times New Roman" w:hAnsi="Times New Roman"/>
          <w:sz w:val="24"/>
          <w:szCs w:val="24"/>
        </w:rPr>
        <w:tab/>
      </w:r>
      <w:r w:rsidRPr="00F02961">
        <w:rPr>
          <w:rFonts w:ascii="Times New Roman" w:hAnsi="Times New Roman"/>
          <w:sz w:val="24"/>
          <w:szCs w:val="24"/>
        </w:rPr>
        <w:tab/>
      </w:r>
      <w:r w:rsidRPr="00F02961">
        <w:rPr>
          <w:rFonts w:ascii="Times New Roman" w:hAnsi="Times New Roman"/>
          <w:sz w:val="24"/>
          <w:szCs w:val="24"/>
        </w:rPr>
        <w:tab/>
        <w:t>Overovatelia:</w:t>
      </w:r>
    </w:p>
    <w:p w:rsidR="0003738C" w:rsidRPr="0003738C" w:rsidRDefault="0003738C" w:rsidP="0003738C">
      <w:pPr>
        <w:pStyle w:val="Bezriadkovania"/>
        <w:rPr>
          <w:rFonts w:ascii="Times New Roman" w:hAnsi="Times New Roman"/>
        </w:rPr>
      </w:pPr>
    </w:p>
    <w:sectPr w:rsidR="0003738C" w:rsidRPr="0003738C" w:rsidSect="00D90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21926"/>
    <w:multiLevelType w:val="hybridMultilevel"/>
    <w:tmpl w:val="F7F07A10"/>
    <w:lvl w:ilvl="0" w:tplc="8DBC03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64426"/>
    <w:multiLevelType w:val="hybridMultilevel"/>
    <w:tmpl w:val="5A1AEDFA"/>
    <w:lvl w:ilvl="0" w:tplc="749606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732C"/>
    <w:rsid w:val="0003738C"/>
    <w:rsid w:val="00121769"/>
    <w:rsid w:val="001728D6"/>
    <w:rsid w:val="0030523C"/>
    <w:rsid w:val="0030729E"/>
    <w:rsid w:val="003C6038"/>
    <w:rsid w:val="00460520"/>
    <w:rsid w:val="006A133C"/>
    <w:rsid w:val="006B2B6D"/>
    <w:rsid w:val="007D2176"/>
    <w:rsid w:val="00855E4B"/>
    <w:rsid w:val="00A40B1D"/>
    <w:rsid w:val="00A83182"/>
    <w:rsid w:val="00AC242B"/>
    <w:rsid w:val="00B155AA"/>
    <w:rsid w:val="00B8183A"/>
    <w:rsid w:val="00BE32C2"/>
    <w:rsid w:val="00C62763"/>
    <w:rsid w:val="00D61DD6"/>
    <w:rsid w:val="00D90278"/>
    <w:rsid w:val="00F27385"/>
    <w:rsid w:val="00F4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732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155AA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855E4B"/>
    <w:pPr>
      <w:ind w:left="720"/>
      <w:contextualSpacing/>
    </w:pPr>
  </w:style>
  <w:style w:type="character" w:styleId="Nzovknihy">
    <w:name w:val="Book Title"/>
    <w:basedOn w:val="Predvolenpsmoodseku"/>
    <w:uiPriority w:val="33"/>
    <w:qFormat/>
    <w:rsid w:val="00F27385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732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15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5F7F-6165-40D1-8ADA-8E8EF420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2019-05-28T10:32:00Z</dcterms:created>
  <dcterms:modified xsi:type="dcterms:W3CDTF">2019-06-10T13:17:00Z</dcterms:modified>
</cp:coreProperties>
</file>